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267" w:type="dxa"/>
        <w:tblInd w:w="-856" w:type="dxa"/>
        <w:tblLook w:val="04A0"/>
      </w:tblPr>
      <w:tblGrid>
        <w:gridCol w:w="5081"/>
        <w:gridCol w:w="5186"/>
      </w:tblGrid>
      <w:tr w:rsidR="00267E2C" w:rsidRPr="00E1677E" w:rsidTr="0035345E">
        <w:trPr>
          <w:trHeight w:val="3265"/>
        </w:trPr>
        <w:tc>
          <w:tcPr>
            <w:tcW w:w="5081" w:type="dxa"/>
          </w:tcPr>
          <w:p w:rsidR="00821D23" w:rsidRDefault="00B16A4E" w:rsidP="00084351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Домашнее задание </w:t>
            </w:r>
          </w:p>
          <w:p w:rsidR="00B16A4E" w:rsidRDefault="00B16A4E" w:rsidP="00084351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821D23" w:rsidRDefault="00B16A4E" w:rsidP="006577D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03D">
              <w:rPr>
                <w:rFonts w:ascii="Times New Roman" w:hAnsi="Times New Roman" w:cs="Times New Roman"/>
                <w:sz w:val="20"/>
                <w:szCs w:val="20"/>
              </w:rPr>
              <w:t>Ключевые слова: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B16A4E">
              <w:rPr>
                <w:rFonts w:ascii="Times New Roman" w:hAnsi="Times New Roman" w:cs="Times New Roman"/>
                <w:b/>
                <w:sz w:val="28"/>
                <w:szCs w:val="28"/>
              </w:rPr>
              <w:t>альфа, бета, гамма</w:t>
            </w:r>
          </w:p>
          <w:p w:rsidR="00B16A4E" w:rsidRDefault="00B16A4E" w:rsidP="006577D4">
            <w:pPr>
              <w:rPr>
                <w:rFonts w:ascii="Arial Black" w:hAnsi="Arial Black"/>
                <w:sz w:val="24"/>
                <w:szCs w:val="24"/>
              </w:rPr>
            </w:pPr>
          </w:p>
          <w:p w:rsidR="003D60CC" w:rsidRPr="00284169" w:rsidRDefault="003D60CC" w:rsidP="003D6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D6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«5»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- составить кроссворд (используя </w:t>
            </w:r>
            <w:proofErr w:type="gramEnd"/>
          </w:p>
          <w:p w:rsidR="003D60CC" w:rsidRPr="00284169" w:rsidRDefault="003D60CC" w:rsidP="003D6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="00284169"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одно ключевое слово п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о вертикали) </w:t>
            </w:r>
          </w:p>
          <w:p w:rsidR="003D60CC" w:rsidRPr="00284169" w:rsidRDefault="003D60CC" w:rsidP="003D6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или </w:t>
            </w:r>
            <w:r w:rsidRPr="002841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ребус (не менее 3 картинок) </w:t>
            </w:r>
            <w:proofErr w:type="gram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D60CC" w:rsidRPr="00284169" w:rsidRDefault="003D60CC" w:rsidP="003D6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одно ключевое слово </w:t>
            </w:r>
          </w:p>
          <w:p w:rsidR="003D60CC" w:rsidRPr="003D60CC" w:rsidRDefault="003D60CC" w:rsidP="003D60C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0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3D60CC" w:rsidRPr="00284169" w:rsidRDefault="003D60CC" w:rsidP="003D6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6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«4» </w:t>
            </w:r>
            <w:r w:rsidRPr="003D60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</w:t>
            </w:r>
            <w:proofErr w:type="spell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синквейн</w:t>
            </w:r>
            <w:proofErr w:type="spell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на одно </w:t>
            </w:r>
            <w:proofErr w:type="gram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D60CC" w:rsidRPr="00284169" w:rsidRDefault="003D60CC" w:rsidP="003D60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ключевых слов</w:t>
            </w:r>
          </w:p>
          <w:p w:rsidR="00B16A4E" w:rsidRPr="00B16A4E" w:rsidRDefault="00B16A4E" w:rsidP="00B16A4E">
            <w:pPr>
              <w:pStyle w:val="a5"/>
              <w:spacing w:before="0" w:beforeAutospacing="0" w:after="0" w:afterAutospacing="0"/>
              <w:ind w:firstLine="284"/>
              <w:jc w:val="center"/>
              <w:rPr>
                <w:b/>
                <w:sz w:val="20"/>
                <w:szCs w:val="20"/>
              </w:rPr>
            </w:pPr>
            <w:r w:rsidRPr="00B16A4E">
              <w:rPr>
                <w:b/>
                <w:iCs/>
                <w:sz w:val="20"/>
                <w:szCs w:val="20"/>
              </w:rPr>
              <w:t xml:space="preserve">Структура </w:t>
            </w:r>
            <w:proofErr w:type="spellStart"/>
            <w:r w:rsidRPr="00B16A4E">
              <w:rPr>
                <w:b/>
                <w:iCs/>
                <w:sz w:val="20"/>
                <w:szCs w:val="20"/>
              </w:rPr>
              <w:t>синквейна</w:t>
            </w:r>
            <w:proofErr w:type="spellEnd"/>
            <w:r w:rsidRPr="00B16A4E">
              <w:rPr>
                <w:b/>
                <w:iCs/>
                <w:sz w:val="20"/>
                <w:szCs w:val="20"/>
              </w:rPr>
              <w:t>:</w:t>
            </w:r>
          </w:p>
          <w:p w:rsidR="00B16A4E" w:rsidRPr="00B16A4E" w:rsidRDefault="00B16A4E" w:rsidP="00B16A4E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Первая строка. 1 слово – понятие или тема (существительное).</w:t>
            </w:r>
          </w:p>
          <w:p w:rsidR="00B16A4E" w:rsidRPr="00B16A4E" w:rsidRDefault="00B16A4E" w:rsidP="00B16A4E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Вторая строка. 2 слова – описание этого понятия (прилагательные).</w:t>
            </w:r>
          </w:p>
          <w:p w:rsidR="00B16A4E" w:rsidRPr="00B16A4E" w:rsidRDefault="00B16A4E" w:rsidP="00B16A4E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Третья строка. 3 слова – действия (глаголы).</w:t>
            </w:r>
          </w:p>
          <w:p w:rsidR="00B16A4E" w:rsidRPr="00B16A4E" w:rsidRDefault="00B16A4E" w:rsidP="00B16A4E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Четвертая строка. Фраза или предложение, показывающее отношение к теме (афоризм)</w:t>
            </w:r>
          </w:p>
          <w:p w:rsidR="00B16A4E" w:rsidRPr="00B16A4E" w:rsidRDefault="00B16A4E" w:rsidP="00B16A4E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Пятая строка. 1 слово – синоним, который повторяет суть темы.</w:t>
            </w:r>
          </w:p>
          <w:p w:rsidR="00B16A4E" w:rsidRPr="0031703D" w:rsidRDefault="00B16A4E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b/>
                <w:sz w:val="20"/>
                <w:szCs w:val="20"/>
              </w:rPr>
              <w:t xml:space="preserve">Пример:  </w:t>
            </w:r>
            <w:r w:rsidRPr="0031703D">
              <w:rPr>
                <w:i/>
                <w:iCs/>
                <w:sz w:val="20"/>
                <w:szCs w:val="20"/>
              </w:rPr>
              <w:t>Атом</w:t>
            </w:r>
          </w:p>
          <w:p w:rsidR="00B16A4E" w:rsidRPr="0031703D" w:rsidRDefault="00B16A4E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Неуправляемый, мельчайший</w:t>
            </w:r>
          </w:p>
          <w:p w:rsidR="00B16A4E" w:rsidRPr="0031703D" w:rsidRDefault="00B16A4E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Состоять, разрушать, синтезировать</w:t>
            </w:r>
          </w:p>
          <w:p w:rsidR="00B16A4E" w:rsidRPr="0031703D" w:rsidRDefault="00B16A4E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Разрушающая сила</w:t>
            </w:r>
          </w:p>
          <w:p w:rsidR="00B16A4E" w:rsidRPr="0031703D" w:rsidRDefault="00B16A4E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Частица</w:t>
            </w:r>
          </w:p>
          <w:p w:rsidR="00B16A4E" w:rsidRPr="00B16A4E" w:rsidRDefault="00B16A4E" w:rsidP="0031703D">
            <w:pPr>
              <w:tabs>
                <w:tab w:val="left" w:pos="608"/>
                <w:tab w:val="left" w:pos="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21D23" w:rsidRPr="00821D23" w:rsidRDefault="00821D23" w:rsidP="006577D4">
            <w:pPr>
              <w:pStyle w:val="a4"/>
              <w:tabs>
                <w:tab w:val="left" w:pos="608"/>
                <w:tab w:val="left" w:pos="892"/>
              </w:tabs>
              <w:ind w:left="3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E2C" w:rsidRPr="0031703D" w:rsidRDefault="00821D23" w:rsidP="00B8619A">
            <w:pPr>
              <w:pStyle w:val="a4"/>
              <w:tabs>
                <w:tab w:val="left" w:pos="608"/>
                <w:tab w:val="left" w:pos="892"/>
              </w:tabs>
              <w:ind w:left="324"/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выполнить на листе А</w:t>
            </w:r>
            <w:proofErr w:type="gramStart"/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="006577D4"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оформить</w:t>
            </w:r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186" w:type="dxa"/>
          </w:tcPr>
          <w:p w:rsidR="0031703D" w:rsidRDefault="0031703D" w:rsidP="0031703D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Домашнее задание </w:t>
            </w:r>
          </w:p>
          <w:p w:rsidR="0031703D" w:rsidRDefault="0031703D" w:rsidP="0031703D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31703D" w:rsidRDefault="0031703D" w:rsidP="003170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03D">
              <w:rPr>
                <w:rFonts w:ascii="Times New Roman" w:hAnsi="Times New Roman" w:cs="Times New Roman"/>
                <w:sz w:val="20"/>
                <w:szCs w:val="20"/>
              </w:rPr>
              <w:t>Ключевые слова: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B16A4E">
              <w:rPr>
                <w:rFonts w:ascii="Times New Roman" w:hAnsi="Times New Roman" w:cs="Times New Roman"/>
                <w:b/>
                <w:sz w:val="28"/>
                <w:szCs w:val="28"/>
              </w:rPr>
              <w:t>альфа, бета, гамма</w:t>
            </w:r>
          </w:p>
          <w:p w:rsidR="0031703D" w:rsidRDefault="0031703D" w:rsidP="0031703D">
            <w:pPr>
              <w:rPr>
                <w:rFonts w:ascii="Arial Black" w:hAnsi="Arial Black"/>
                <w:sz w:val="24"/>
                <w:szCs w:val="24"/>
              </w:rPr>
            </w:pP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D6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«5»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- составить кроссворд (используя </w:t>
            </w:r>
            <w:proofErr w:type="gramEnd"/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одно ключевое слово по вертикали)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или </w:t>
            </w:r>
            <w:r w:rsidRPr="002841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ребус (не менее 3 картинок) </w:t>
            </w:r>
            <w:proofErr w:type="gram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одно ключевое слово </w:t>
            </w:r>
          </w:p>
          <w:p w:rsidR="00284169" w:rsidRPr="003D60CC" w:rsidRDefault="00284169" w:rsidP="002841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0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6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«4» </w:t>
            </w:r>
            <w:r w:rsidRPr="003D60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</w:t>
            </w:r>
            <w:proofErr w:type="spell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синквейн</w:t>
            </w:r>
            <w:proofErr w:type="spell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на одно </w:t>
            </w:r>
            <w:proofErr w:type="gram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ключевых слов</w:t>
            </w:r>
          </w:p>
          <w:p w:rsidR="0031703D" w:rsidRPr="00B16A4E" w:rsidRDefault="0031703D" w:rsidP="0031703D">
            <w:pPr>
              <w:pStyle w:val="a5"/>
              <w:spacing w:before="0" w:beforeAutospacing="0" w:after="0" w:afterAutospacing="0"/>
              <w:ind w:firstLine="284"/>
              <w:jc w:val="center"/>
              <w:rPr>
                <w:b/>
                <w:sz w:val="20"/>
                <w:szCs w:val="20"/>
              </w:rPr>
            </w:pPr>
            <w:r w:rsidRPr="00B16A4E">
              <w:rPr>
                <w:b/>
                <w:iCs/>
                <w:sz w:val="20"/>
                <w:szCs w:val="20"/>
              </w:rPr>
              <w:t xml:space="preserve">Структура </w:t>
            </w:r>
            <w:proofErr w:type="spellStart"/>
            <w:r w:rsidRPr="00B16A4E">
              <w:rPr>
                <w:b/>
                <w:iCs/>
                <w:sz w:val="20"/>
                <w:szCs w:val="20"/>
              </w:rPr>
              <w:t>синквейна</w:t>
            </w:r>
            <w:proofErr w:type="spellEnd"/>
            <w:r w:rsidRPr="00B16A4E">
              <w:rPr>
                <w:b/>
                <w:iCs/>
                <w:sz w:val="20"/>
                <w:szCs w:val="20"/>
              </w:rPr>
              <w:t>: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Первая строка. 1 слово – понятие или тема (существительное).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Вторая строка. 2 слова – описание этого понятия (прилагательные).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Третья строка. 3 слова – действия (глаголы).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Четвертая строка. Фраза или предложение, показывающее отношение к теме (афоризм)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Пятая строка. 1 слово – синоним, который повторяет суть темы.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b/>
                <w:sz w:val="20"/>
                <w:szCs w:val="20"/>
              </w:rPr>
              <w:t xml:space="preserve">Пример:  </w:t>
            </w:r>
            <w:r w:rsidRPr="0031703D">
              <w:rPr>
                <w:i/>
                <w:iCs/>
                <w:sz w:val="20"/>
                <w:szCs w:val="20"/>
              </w:rPr>
              <w:t>Атом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Неуправляемый, мельчайший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Состоять, разрушать, синтезировать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Разрушающая сила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Частица</w:t>
            </w:r>
          </w:p>
          <w:p w:rsidR="0031703D" w:rsidRPr="00B16A4E" w:rsidRDefault="0031703D" w:rsidP="0031703D">
            <w:pPr>
              <w:tabs>
                <w:tab w:val="left" w:pos="608"/>
                <w:tab w:val="left" w:pos="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703D" w:rsidRPr="00821D23" w:rsidRDefault="0031703D" w:rsidP="0031703D">
            <w:pPr>
              <w:pStyle w:val="a4"/>
              <w:tabs>
                <w:tab w:val="left" w:pos="608"/>
                <w:tab w:val="left" w:pos="892"/>
              </w:tabs>
              <w:ind w:left="3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7E2C" w:rsidRPr="00821D23" w:rsidRDefault="0031703D" w:rsidP="0031703D">
            <w:pPr>
              <w:tabs>
                <w:tab w:val="left" w:pos="608"/>
                <w:tab w:val="left" w:pos="892"/>
              </w:tabs>
              <w:ind w:left="288" w:firstLine="288"/>
              <w:jc w:val="center"/>
              <w:rPr>
                <w:sz w:val="24"/>
                <w:szCs w:val="24"/>
              </w:rPr>
            </w:pPr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выполнить на листе А</w:t>
            </w:r>
            <w:proofErr w:type="gramStart"/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оформить.</w:t>
            </w:r>
          </w:p>
        </w:tc>
      </w:tr>
      <w:tr w:rsidR="00821D23" w:rsidRPr="00E1677E" w:rsidTr="0035345E">
        <w:trPr>
          <w:trHeight w:val="3265"/>
        </w:trPr>
        <w:tc>
          <w:tcPr>
            <w:tcW w:w="5081" w:type="dxa"/>
          </w:tcPr>
          <w:p w:rsidR="0031703D" w:rsidRDefault="0031703D" w:rsidP="0031703D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Домашнее задание </w:t>
            </w:r>
          </w:p>
          <w:p w:rsidR="0031703D" w:rsidRDefault="0031703D" w:rsidP="0031703D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31703D" w:rsidRDefault="0031703D" w:rsidP="003170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03D">
              <w:rPr>
                <w:rFonts w:ascii="Times New Roman" w:hAnsi="Times New Roman" w:cs="Times New Roman"/>
                <w:sz w:val="20"/>
                <w:szCs w:val="20"/>
              </w:rPr>
              <w:t>Ключевые слова: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B16A4E">
              <w:rPr>
                <w:rFonts w:ascii="Times New Roman" w:hAnsi="Times New Roman" w:cs="Times New Roman"/>
                <w:b/>
                <w:sz w:val="28"/>
                <w:szCs w:val="28"/>
              </w:rPr>
              <w:t>альфа, бета, гамма</w:t>
            </w:r>
          </w:p>
          <w:p w:rsidR="0031703D" w:rsidRDefault="0031703D" w:rsidP="0031703D">
            <w:pPr>
              <w:rPr>
                <w:rFonts w:ascii="Arial Black" w:hAnsi="Arial Black"/>
                <w:sz w:val="24"/>
                <w:szCs w:val="24"/>
              </w:rPr>
            </w:pP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D6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«5»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- составить кроссворд (используя </w:t>
            </w:r>
            <w:proofErr w:type="gramEnd"/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одно ключевое слово по вертикали)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или </w:t>
            </w:r>
            <w:r w:rsidRPr="002841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ребус (не менее 3 картинок) </w:t>
            </w:r>
            <w:proofErr w:type="gram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одно ключевое слово </w:t>
            </w:r>
          </w:p>
          <w:p w:rsidR="00284169" w:rsidRPr="003D60CC" w:rsidRDefault="00284169" w:rsidP="002841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0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6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«4» </w:t>
            </w:r>
            <w:r w:rsidRPr="003D60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</w:t>
            </w:r>
            <w:proofErr w:type="spell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синквейн</w:t>
            </w:r>
            <w:proofErr w:type="spell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на одно </w:t>
            </w:r>
            <w:proofErr w:type="gram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ключевых слов</w:t>
            </w:r>
          </w:p>
          <w:p w:rsidR="0031703D" w:rsidRPr="00B16A4E" w:rsidRDefault="0031703D" w:rsidP="0031703D">
            <w:pPr>
              <w:pStyle w:val="a5"/>
              <w:spacing w:before="0" w:beforeAutospacing="0" w:after="0" w:afterAutospacing="0"/>
              <w:ind w:firstLine="284"/>
              <w:jc w:val="center"/>
              <w:rPr>
                <w:b/>
                <w:sz w:val="20"/>
                <w:szCs w:val="20"/>
              </w:rPr>
            </w:pPr>
            <w:r w:rsidRPr="00B16A4E">
              <w:rPr>
                <w:b/>
                <w:iCs/>
                <w:sz w:val="20"/>
                <w:szCs w:val="20"/>
              </w:rPr>
              <w:t xml:space="preserve">Структура </w:t>
            </w:r>
            <w:proofErr w:type="spellStart"/>
            <w:r w:rsidRPr="00B16A4E">
              <w:rPr>
                <w:b/>
                <w:iCs/>
                <w:sz w:val="20"/>
                <w:szCs w:val="20"/>
              </w:rPr>
              <w:t>синквейна</w:t>
            </w:r>
            <w:proofErr w:type="spellEnd"/>
            <w:r w:rsidRPr="00B16A4E">
              <w:rPr>
                <w:b/>
                <w:iCs/>
                <w:sz w:val="20"/>
                <w:szCs w:val="20"/>
              </w:rPr>
              <w:t>: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Первая строка. 1 слово – понятие или тема (существительное).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Вторая строка. 2 слова – описание этого понятия (прилагательные).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Третья строка. 3 слова – действия (глаголы).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Четвертая строка. Фраза или предложение, показывающее отношение к теме (афоризм)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Пятая строка. 1 слово – синоним, который повторяет суть темы.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b/>
                <w:sz w:val="20"/>
                <w:szCs w:val="20"/>
              </w:rPr>
              <w:t xml:space="preserve">Пример:  </w:t>
            </w:r>
            <w:r w:rsidRPr="0031703D">
              <w:rPr>
                <w:i/>
                <w:iCs/>
                <w:sz w:val="20"/>
                <w:szCs w:val="20"/>
              </w:rPr>
              <w:t>Атом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Неуправляемый, мельчайший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Состоять, разрушать, синтезировать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Разрушающая сила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Частица</w:t>
            </w:r>
          </w:p>
          <w:p w:rsidR="0031703D" w:rsidRPr="00B16A4E" w:rsidRDefault="0031703D" w:rsidP="0031703D">
            <w:pPr>
              <w:tabs>
                <w:tab w:val="left" w:pos="608"/>
                <w:tab w:val="left" w:pos="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703D" w:rsidRPr="00821D23" w:rsidRDefault="0031703D" w:rsidP="0031703D">
            <w:pPr>
              <w:pStyle w:val="a4"/>
              <w:tabs>
                <w:tab w:val="left" w:pos="608"/>
                <w:tab w:val="left" w:pos="892"/>
              </w:tabs>
              <w:ind w:left="3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23" w:rsidRPr="00821D23" w:rsidRDefault="0031703D" w:rsidP="0031703D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выполнить на листе А</w:t>
            </w:r>
            <w:proofErr w:type="gramStart"/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оформить.</w:t>
            </w:r>
          </w:p>
        </w:tc>
        <w:tc>
          <w:tcPr>
            <w:tcW w:w="5186" w:type="dxa"/>
          </w:tcPr>
          <w:p w:rsidR="0031703D" w:rsidRDefault="0031703D" w:rsidP="0031703D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Домашнее задание </w:t>
            </w:r>
          </w:p>
          <w:p w:rsidR="0031703D" w:rsidRDefault="0031703D" w:rsidP="0031703D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</w:p>
          <w:p w:rsidR="0031703D" w:rsidRDefault="0031703D" w:rsidP="003170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1703D">
              <w:rPr>
                <w:rFonts w:ascii="Times New Roman" w:hAnsi="Times New Roman" w:cs="Times New Roman"/>
                <w:sz w:val="20"/>
                <w:szCs w:val="20"/>
              </w:rPr>
              <w:t>Ключевые слова:</w:t>
            </w:r>
            <w:r>
              <w:rPr>
                <w:rFonts w:ascii="Arial Black" w:hAnsi="Arial Black"/>
                <w:sz w:val="24"/>
                <w:szCs w:val="24"/>
              </w:rPr>
              <w:t xml:space="preserve"> </w:t>
            </w:r>
            <w:r w:rsidRPr="00B16A4E">
              <w:rPr>
                <w:rFonts w:ascii="Times New Roman" w:hAnsi="Times New Roman" w:cs="Times New Roman"/>
                <w:b/>
                <w:sz w:val="28"/>
                <w:szCs w:val="28"/>
              </w:rPr>
              <w:t>альфа, бета, гамма</w:t>
            </w:r>
          </w:p>
          <w:p w:rsidR="0031703D" w:rsidRDefault="0031703D" w:rsidP="0031703D">
            <w:pPr>
              <w:rPr>
                <w:rFonts w:ascii="Arial Black" w:hAnsi="Arial Black"/>
                <w:sz w:val="24"/>
                <w:szCs w:val="24"/>
              </w:rPr>
            </w:pP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D6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«5»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- составить кроссворд (используя </w:t>
            </w:r>
            <w:proofErr w:type="gramEnd"/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одно ключевое слово по вертикали)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или </w:t>
            </w:r>
            <w:r w:rsidRPr="0028416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ребус (не менее 3 картинок) </w:t>
            </w:r>
            <w:proofErr w:type="gram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одно ключевое слово </w:t>
            </w:r>
          </w:p>
          <w:p w:rsidR="00284169" w:rsidRPr="003D60CC" w:rsidRDefault="00284169" w:rsidP="0028416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60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60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Оценка «4» </w:t>
            </w:r>
            <w:r w:rsidRPr="003D60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составить </w:t>
            </w:r>
            <w:proofErr w:type="spell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синквейн</w:t>
            </w:r>
            <w:proofErr w:type="spell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на одно </w:t>
            </w:r>
            <w:proofErr w:type="gramStart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84169" w:rsidRPr="00284169" w:rsidRDefault="00284169" w:rsidP="002841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416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ключевых слов</w:t>
            </w:r>
          </w:p>
          <w:p w:rsidR="0031703D" w:rsidRPr="00B16A4E" w:rsidRDefault="0031703D" w:rsidP="0031703D">
            <w:pPr>
              <w:pStyle w:val="a5"/>
              <w:spacing w:before="0" w:beforeAutospacing="0" w:after="0" w:afterAutospacing="0"/>
              <w:ind w:firstLine="284"/>
              <w:jc w:val="center"/>
              <w:rPr>
                <w:b/>
                <w:sz w:val="20"/>
                <w:szCs w:val="20"/>
              </w:rPr>
            </w:pPr>
            <w:r w:rsidRPr="00B16A4E">
              <w:rPr>
                <w:b/>
                <w:iCs/>
                <w:sz w:val="20"/>
                <w:szCs w:val="20"/>
              </w:rPr>
              <w:t xml:space="preserve">Структура </w:t>
            </w:r>
            <w:proofErr w:type="spellStart"/>
            <w:r w:rsidRPr="00B16A4E">
              <w:rPr>
                <w:b/>
                <w:iCs/>
                <w:sz w:val="20"/>
                <w:szCs w:val="20"/>
              </w:rPr>
              <w:t>синквейна</w:t>
            </w:r>
            <w:proofErr w:type="spellEnd"/>
            <w:r w:rsidRPr="00B16A4E">
              <w:rPr>
                <w:b/>
                <w:iCs/>
                <w:sz w:val="20"/>
                <w:szCs w:val="20"/>
              </w:rPr>
              <w:t>: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Первая строка. 1 слово – понятие или тема (существительное).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Вторая строка. 2 слова – описание этого понятия (прилагательные).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Третья строка. 3 слова – действия (глаголы).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Четвертая строка. Фраза или предложение, показывающее отношение к теме (афоризм)</w:t>
            </w:r>
          </w:p>
          <w:p w:rsidR="0031703D" w:rsidRPr="00B16A4E" w:rsidRDefault="0031703D" w:rsidP="0031703D">
            <w:pPr>
              <w:pStyle w:val="a5"/>
              <w:numPr>
                <w:ilvl w:val="0"/>
                <w:numId w:val="21"/>
              </w:numPr>
              <w:tabs>
                <w:tab w:val="clear" w:pos="720"/>
                <w:tab w:val="num" w:pos="0"/>
                <w:tab w:val="left" w:pos="147"/>
              </w:tabs>
              <w:spacing w:before="0" w:beforeAutospacing="0" w:after="0" w:afterAutospacing="0"/>
              <w:ind w:left="0" w:firstLine="0"/>
              <w:jc w:val="both"/>
              <w:rPr>
                <w:sz w:val="20"/>
                <w:szCs w:val="20"/>
              </w:rPr>
            </w:pPr>
            <w:r w:rsidRPr="00B16A4E">
              <w:rPr>
                <w:iCs/>
                <w:sz w:val="20"/>
                <w:szCs w:val="20"/>
              </w:rPr>
              <w:t>Пятая строка. 1 слово – синоним, который повторяет суть темы.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b/>
                <w:sz w:val="20"/>
                <w:szCs w:val="20"/>
              </w:rPr>
              <w:t xml:space="preserve">Пример:  </w:t>
            </w:r>
            <w:r w:rsidRPr="0031703D">
              <w:rPr>
                <w:i/>
                <w:iCs/>
                <w:sz w:val="20"/>
                <w:szCs w:val="20"/>
              </w:rPr>
              <w:t>Атом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Неуправляемый, мельчайший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Состоять, разрушать, синтезировать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Разрушающая сила</w:t>
            </w:r>
          </w:p>
          <w:p w:rsidR="0031703D" w:rsidRPr="0031703D" w:rsidRDefault="0031703D" w:rsidP="0031703D">
            <w:pPr>
              <w:pStyle w:val="a5"/>
              <w:spacing w:before="0" w:beforeAutospacing="0" w:after="0" w:afterAutospacing="0"/>
              <w:ind w:firstLine="284"/>
              <w:rPr>
                <w:sz w:val="20"/>
                <w:szCs w:val="20"/>
              </w:rPr>
            </w:pPr>
            <w:r w:rsidRPr="0031703D">
              <w:rPr>
                <w:i/>
                <w:iCs/>
                <w:sz w:val="20"/>
                <w:szCs w:val="20"/>
              </w:rPr>
              <w:t>Частица</w:t>
            </w:r>
          </w:p>
          <w:p w:rsidR="0031703D" w:rsidRPr="00B16A4E" w:rsidRDefault="0031703D" w:rsidP="0031703D">
            <w:pPr>
              <w:tabs>
                <w:tab w:val="left" w:pos="608"/>
                <w:tab w:val="left" w:pos="892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1703D" w:rsidRPr="00821D23" w:rsidRDefault="0031703D" w:rsidP="0031703D">
            <w:pPr>
              <w:pStyle w:val="a4"/>
              <w:tabs>
                <w:tab w:val="left" w:pos="608"/>
                <w:tab w:val="left" w:pos="892"/>
              </w:tabs>
              <w:ind w:left="3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D23" w:rsidRPr="00E1677E" w:rsidRDefault="0031703D" w:rsidP="0031703D">
            <w:pPr>
              <w:pStyle w:val="a4"/>
              <w:tabs>
                <w:tab w:val="left" w:pos="608"/>
                <w:tab w:val="left" w:pos="892"/>
              </w:tabs>
              <w:ind w:left="97"/>
              <w:jc w:val="center"/>
              <w:rPr>
                <w:rFonts w:ascii="Arial Black" w:hAnsi="Arial Black"/>
                <w:sz w:val="24"/>
                <w:szCs w:val="24"/>
              </w:rPr>
            </w:pPr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выполнить на листе А</w:t>
            </w:r>
            <w:proofErr w:type="gramStart"/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 w:rsidRPr="003170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оформить.</w:t>
            </w:r>
          </w:p>
        </w:tc>
      </w:tr>
    </w:tbl>
    <w:p w:rsidR="009D0FEF" w:rsidRPr="00E1677E" w:rsidRDefault="009D0FEF" w:rsidP="00972749">
      <w:pPr>
        <w:spacing w:line="720" w:lineRule="auto"/>
        <w:rPr>
          <w:sz w:val="24"/>
          <w:szCs w:val="24"/>
        </w:rPr>
      </w:pPr>
    </w:p>
    <w:sectPr w:rsidR="009D0FEF" w:rsidRPr="00E1677E" w:rsidSect="00267E2C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07CF6"/>
    <w:multiLevelType w:val="hybridMultilevel"/>
    <w:tmpl w:val="35B00E90"/>
    <w:lvl w:ilvl="0" w:tplc="306C11E4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10C3FC1"/>
    <w:multiLevelType w:val="hybridMultilevel"/>
    <w:tmpl w:val="F09080FE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4A35516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5743EA3"/>
    <w:multiLevelType w:val="hybridMultilevel"/>
    <w:tmpl w:val="20FA7690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57A0D11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7E8574F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27F1A4E"/>
    <w:multiLevelType w:val="hybridMultilevel"/>
    <w:tmpl w:val="9FECBD18"/>
    <w:lvl w:ilvl="0" w:tplc="E76A70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EED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2CC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267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7AFD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8ED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522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7CA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62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31170039"/>
    <w:multiLevelType w:val="hybridMultilevel"/>
    <w:tmpl w:val="473E8698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32621572"/>
    <w:multiLevelType w:val="hybridMultilevel"/>
    <w:tmpl w:val="DFA437C6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4F56992"/>
    <w:multiLevelType w:val="hybridMultilevel"/>
    <w:tmpl w:val="4522A5E4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35C925B9"/>
    <w:multiLevelType w:val="multilevel"/>
    <w:tmpl w:val="B5D0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5F750F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40857DFB"/>
    <w:multiLevelType w:val="hybridMultilevel"/>
    <w:tmpl w:val="27900BA6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4B083935"/>
    <w:multiLevelType w:val="hybridMultilevel"/>
    <w:tmpl w:val="A8040CFA"/>
    <w:lvl w:ilvl="0" w:tplc="5360D970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A4A96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772E9F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310E59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C4171E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734162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1E65DA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BA2433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C2A7E4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C870DFB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4CE95445"/>
    <w:multiLevelType w:val="hybridMultilevel"/>
    <w:tmpl w:val="B764F804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0121652"/>
    <w:multiLevelType w:val="hybridMultilevel"/>
    <w:tmpl w:val="27900BA6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63E81708"/>
    <w:multiLevelType w:val="hybridMultilevel"/>
    <w:tmpl w:val="A06E3754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6BBF4151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>
    <w:nsid w:val="77D025D5"/>
    <w:multiLevelType w:val="hybridMultilevel"/>
    <w:tmpl w:val="473E8698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A944A40"/>
    <w:multiLevelType w:val="hybridMultilevel"/>
    <w:tmpl w:val="639272A2"/>
    <w:lvl w:ilvl="0" w:tplc="FFFFFFFF">
      <w:start w:val="1"/>
      <w:numFmt w:val="decimal"/>
      <w:lvlText w:val="%1."/>
      <w:lvlJc w:val="left"/>
      <w:pPr>
        <w:ind w:left="1428" w:hanging="360"/>
      </w:pPr>
      <w:rPr>
        <w:rFonts w:ascii="Arial Black" w:hAnsi="Arial Black" w:hint="default"/>
        <w:b/>
        <w:bCs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2"/>
  </w:num>
  <w:num w:numId="5">
    <w:abstractNumId w:val="17"/>
  </w:num>
  <w:num w:numId="6">
    <w:abstractNumId w:val="14"/>
  </w:num>
  <w:num w:numId="7">
    <w:abstractNumId w:val="4"/>
  </w:num>
  <w:num w:numId="8">
    <w:abstractNumId w:val="20"/>
  </w:num>
  <w:num w:numId="9">
    <w:abstractNumId w:val="11"/>
  </w:num>
  <w:num w:numId="10">
    <w:abstractNumId w:val="5"/>
  </w:num>
  <w:num w:numId="11">
    <w:abstractNumId w:val="15"/>
  </w:num>
  <w:num w:numId="12">
    <w:abstractNumId w:val="16"/>
  </w:num>
  <w:num w:numId="13">
    <w:abstractNumId w:val="9"/>
  </w:num>
  <w:num w:numId="14">
    <w:abstractNumId w:val="12"/>
  </w:num>
  <w:num w:numId="15">
    <w:abstractNumId w:val="8"/>
  </w:num>
  <w:num w:numId="16">
    <w:abstractNumId w:val="3"/>
  </w:num>
  <w:num w:numId="17">
    <w:abstractNumId w:val="7"/>
  </w:num>
  <w:num w:numId="18">
    <w:abstractNumId w:val="19"/>
  </w:num>
  <w:num w:numId="19">
    <w:abstractNumId w:val="13"/>
  </w:num>
  <w:num w:numId="20">
    <w:abstractNumId w:val="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15B6"/>
    <w:rsid w:val="00084351"/>
    <w:rsid w:val="00267E2C"/>
    <w:rsid w:val="00284169"/>
    <w:rsid w:val="0031703D"/>
    <w:rsid w:val="0035345E"/>
    <w:rsid w:val="003D60CC"/>
    <w:rsid w:val="006577D4"/>
    <w:rsid w:val="006D7AC2"/>
    <w:rsid w:val="00706596"/>
    <w:rsid w:val="007378AD"/>
    <w:rsid w:val="00821D23"/>
    <w:rsid w:val="00832626"/>
    <w:rsid w:val="00834986"/>
    <w:rsid w:val="008F195C"/>
    <w:rsid w:val="008F77A6"/>
    <w:rsid w:val="00964BDA"/>
    <w:rsid w:val="00972749"/>
    <w:rsid w:val="009D0FEF"/>
    <w:rsid w:val="00B16A4E"/>
    <w:rsid w:val="00B515B6"/>
    <w:rsid w:val="00B8619A"/>
    <w:rsid w:val="00C85E6B"/>
    <w:rsid w:val="00E1677E"/>
    <w:rsid w:val="00EF1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E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7E2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16A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94098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4839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206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EF999-B220-4623-940C-69A786EA9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kalinkina.tatyana@outlook.com</dc:creator>
  <cp:keywords/>
  <dc:description/>
  <cp:lastModifiedBy>Пользователь Windows</cp:lastModifiedBy>
  <cp:revision>11</cp:revision>
  <dcterms:created xsi:type="dcterms:W3CDTF">2021-12-07T16:10:00Z</dcterms:created>
  <dcterms:modified xsi:type="dcterms:W3CDTF">2025-02-16T17:27:00Z</dcterms:modified>
</cp:coreProperties>
</file>