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EE7" w:rsidRPr="00613386" w:rsidRDefault="00DE26A4" w:rsidP="005B0584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13386">
        <w:rPr>
          <w:rFonts w:ascii="Times New Roman" w:hAnsi="Times New Roman" w:cs="Times New Roman"/>
          <w:b/>
          <w:sz w:val="32"/>
          <w:szCs w:val="28"/>
        </w:rPr>
        <w:t xml:space="preserve">Технологическая карта занятия </w:t>
      </w:r>
    </w:p>
    <w:p w:rsidR="005B0584" w:rsidRPr="00613386" w:rsidRDefault="005B0584" w:rsidP="005B0584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13386">
        <w:rPr>
          <w:rFonts w:ascii="Times New Roman" w:hAnsi="Times New Roman" w:cs="Times New Roman"/>
          <w:b/>
          <w:sz w:val="32"/>
          <w:szCs w:val="28"/>
        </w:rPr>
        <w:t>Тема занятия: «Настроение – ОСЕНЬ!»</w:t>
      </w:r>
    </w:p>
    <w:tbl>
      <w:tblPr>
        <w:tblStyle w:val="a3"/>
        <w:tblW w:w="0" w:type="auto"/>
        <w:tblLook w:val="04A0"/>
      </w:tblPr>
      <w:tblGrid>
        <w:gridCol w:w="2251"/>
        <w:gridCol w:w="2165"/>
        <w:gridCol w:w="2133"/>
        <w:gridCol w:w="2002"/>
        <w:gridCol w:w="1949"/>
        <w:gridCol w:w="2160"/>
        <w:gridCol w:w="2126"/>
      </w:tblGrid>
      <w:tr w:rsidR="00613386" w:rsidRPr="00613386" w:rsidTr="00A75DA3">
        <w:trPr>
          <w:trHeight w:val="654"/>
        </w:trPr>
        <w:tc>
          <w:tcPr>
            <w:tcW w:w="2012" w:type="dxa"/>
            <w:vMerge w:val="restart"/>
          </w:tcPr>
          <w:p w:rsidR="00A75DA3" w:rsidRPr="00613386" w:rsidRDefault="00A75DA3" w:rsidP="005B05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386">
              <w:rPr>
                <w:rFonts w:ascii="Times New Roman" w:hAnsi="Times New Roman" w:cs="Times New Roman"/>
                <w:b/>
                <w:sz w:val="28"/>
                <w:szCs w:val="28"/>
              </w:rPr>
              <w:t>Дидактическая структура урока</w:t>
            </w:r>
          </w:p>
        </w:tc>
        <w:tc>
          <w:tcPr>
            <w:tcW w:w="10775" w:type="dxa"/>
            <w:gridSpan w:val="5"/>
          </w:tcPr>
          <w:p w:rsidR="00A75DA3" w:rsidRDefault="00A75DA3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Методическая структура занятия</w:t>
            </w:r>
          </w:p>
        </w:tc>
        <w:tc>
          <w:tcPr>
            <w:tcW w:w="1999" w:type="dxa"/>
            <w:vMerge w:val="restart"/>
          </w:tcPr>
          <w:p w:rsidR="00A75DA3" w:rsidRPr="00613386" w:rsidRDefault="00A75DA3" w:rsidP="005B05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386">
              <w:rPr>
                <w:rFonts w:ascii="Times New Roman" w:hAnsi="Times New Roman" w:cs="Times New Roman"/>
                <w:b/>
                <w:sz w:val="28"/>
                <w:szCs w:val="28"/>
              </w:rPr>
              <w:t>Признаки решения дидактических задач</w:t>
            </w:r>
          </w:p>
        </w:tc>
      </w:tr>
      <w:tr w:rsidR="00613386" w:rsidRPr="00613386" w:rsidTr="00A75DA3">
        <w:tc>
          <w:tcPr>
            <w:tcW w:w="2012" w:type="dxa"/>
            <w:vMerge/>
          </w:tcPr>
          <w:p w:rsidR="00A75DA3" w:rsidRDefault="00A75DA3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</w:tcPr>
          <w:p w:rsidR="00A75DA3" w:rsidRPr="00613386" w:rsidRDefault="00A75DA3" w:rsidP="005B058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338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методы</w:t>
            </w:r>
          </w:p>
          <w:p w:rsidR="00A75DA3" w:rsidRPr="00613386" w:rsidRDefault="00A75DA3" w:rsidP="005B058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338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деятельности</w:t>
            </w:r>
          </w:p>
        </w:tc>
        <w:tc>
          <w:tcPr>
            <w:tcW w:w="1846" w:type="dxa"/>
          </w:tcPr>
          <w:p w:rsidR="00A75DA3" w:rsidRPr="00613386" w:rsidRDefault="00A75DA3" w:rsidP="005B058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338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формы</w:t>
            </w:r>
          </w:p>
          <w:p w:rsidR="00A75DA3" w:rsidRPr="00613386" w:rsidRDefault="00A75DA3" w:rsidP="005B058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338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деятельности</w:t>
            </w:r>
          </w:p>
        </w:tc>
        <w:tc>
          <w:tcPr>
            <w:tcW w:w="1872" w:type="dxa"/>
          </w:tcPr>
          <w:p w:rsidR="00A75DA3" w:rsidRPr="00613386" w:rsidRDefault="00A75DA3" w:rsidP="005B058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338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приёмы и их содержание</w:t>
            </w:r>
          </w:p>
        </w:tc>
        <w:tc>
          <w:tcPr>
            <w:tcW w:w="1846" w:type="dxa"/>
          </w:tcPr>
          <w:p w:rsidR="00A75DA3" w:rsidRPr="00613386" w:rsidRDefault="00A75DA3" w:rsidP="005B058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338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средства деятельности</w:t>
            </w:r>
          </w:p>
        </w:tc>
        <w:tc>
          <w:tcPr>
            <w:tcW w:w="3365" w:type="dxa"/>
          </w:tcPr>
          <w:p w:rsidR="00A75DA3" w:rsidRPr="00613386" w:rsidRDefault="00A75DA3" w:rsidP="005B058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338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способы организации</w:t>
            </w:r>
          </w:p>
          <w:p w:rsidR="00A75DA3" w:rsidRPr="00613386" w:rsidRDefault="00A75DA3" w:rsidP="005B058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338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деятельности</w:t>
            </w:r>
          </w:p>
        </w:tc>
        <w:tc>
          <w:tcPr>
            <w:tcW w:w="1999" w:type="dxa"/>
            <w:vMerge/>
          </w:tcPr>
          <w:p w:rsidR="00A75DA3" w:rsidRPr="00613386" w:rsidRDefault="00A75DA3" w:rsidP="005B05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3386" w:rsidTr="00A75DA3">
        <w:tc>
          <w:tcPr>
            <w:tcW w:w="2012" w:type="dxa"/>
          </w:tcPr>
          <w:p w:rsidR="00A75DA3" w:rsidRDefault="00A75DA3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1846" w:type="dxa"/>
          </w:tcPr>
          <w:p w:rsidR="00A75DA3" w:rsidRDefault="000853AF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иллюстративный</w:t>
            </w:r>
          </w:p>
        </w:tc>
        <w:tc>
          <w:tcPr>
            <w:tcW w:w="1846" w:type="dxa"/>
          </w:tcPr>
          <w:p w:rsidR="00A75DA3" w:rsidRDefault="000853AF" w:rsidP="0008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</w:t>
            </w:r>
          </w:p>
        </w:tc>
        <w:tc>
          <w:tcPr>
            <w:tcW w:w="1872" w:type="dxa"/>
          </w:tcPr>
          <w:p w:rsidR="00A75DA3" w:rsidRDefault="000853AF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видеоролик</w:t>
            </w:r>
          </w:p>
        </w:tc>
        <w:tc>
          <w:tcPr>
            <w:tcW w:w="1846" w:type="dxa"/>
          </w:tcPr>
          <w:p w:rsidR="00A75DA3" w:rsidRDefault="000853AF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экран, компьютер</w:t>
            </w:r>
          </w:p>
        </w:tc>
        <w:tc>
          <w:tcPr>
            <w:tcW w:w="3365" w:type="dxa"/>
          </w:tcPr>
          <w:p w:rsidR="00A75DA3" w:rsidRDefault="00062387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групповой</w:t>
            </w:r>
          </w:p>
        </w:tc>
        <w:tc>
          <w:tcPr>
            <w:tcW w:w="1999" w:type="dxa"/>
          </w:tcPr>
          <w:p w:rsidR="00A75DA3" w:rsidRDefault="00062387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эмоциональный настрой, постановка темы занятия</w:t>
            </w:r>
          </w:p>
        </w:tc>
      </w:tr>
      <w:tr w:rsidR="00613386" w:rsidTr="00C926C9">
        <w:tc>
          <w:tcPr>
            <w:tcW w:w="2011" w:type="dxa"/>
          </w:tcPr>
          <w:p w:rsidR="00A75DA3" w:rsidRDefault="00A75DA3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</w:t>
            </w:r>
          </w:p>
        </w:tc>
        <w:tc>
          <w:tcPr>
            <w:tcW w:w="1846" w:type="dxa"/>
          </w:tcPr>
          <w:p w:rsidR="00A75DA3" w:rsidRDefault="00396A23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словесный</w:t>
            </w:r>
          </w:p>
        </w:tc>
        <w:tc>
          <w:tcPr>
            <w:tcW w:w="1846" w:type="dxa"/>
          </w:tcPr>
          <w:p w:rsidR="00A75DA3" w:rsidRDefault="00860BD4" w:rsidP="00860B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96A23">
              <w:rPr>
                <w:rFonts w:ascii="Times New Roman" w:hAnsi="Times New Roman" w:cs="Times New Roman"/>
                <w:sz w:val="28"/>
                <w:szCs w:val="28"/>
              </w:rPr>
              <w:t>ассказ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выразительное чтение стихотворений</w:t>
            </w:r>
          </w:p>
        </w:tc>
        <w:tc>
          <w:tcPr>
            <w:tcW w:w="1872" w:type="dxa"/>
          </w:tcPr>
          <w:p w:rsidR="00016C5D" w:rsidRDefault="00016C5D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96A23">
              <w:rPr>
                <w:rFonts w:ascii="Times New Roman" w:hAnsi="Times New Roman" w:cs="Times New Roman"/>
                <w:sz w:val="28"/>
                <w:szCs w:val="28"/>
              </w:rPr>
              <w:t>ообщение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75DA3" w:rsidRDefault="00016C5D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репродукции картин художников-классиков </w:t>
            </w:r>
          </w:p>
        </w:tc>
        <w:tc>
          <w:tcPr>
            <w:tcW w:w="1846" w:type="dxa"/>
          </w:tcPr>
          <w:p w:rsidR="00A75DA3" w:rsidRDefault="00396A23" w:rsidP="00016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печатный текст</w:t>
            </w:r>
            <w:r w:rsidR="00016C5D">
              <w:rPr>
                <w:rFonts w:ascii="Times New Roman" w:hAnsi="Times New Roman" w:cs="Times New Roman"/>
                <w:sz w:val="28"/>
                <w:szCs w:val="28"/>
              </w:rPr>
              <w:t>, экран, компьютер</w:t>
            </w:r>
          </w:p>
        </w:tc>
        <w:tc>
          <w:tcPr>
            <w:tcW w:w="3366" w:type="dxa"/>
          </w:tcPr>
          <w:p w:rsidR="00A75DA3" w:rsidRDefault="00396A23" w:rsidP="00396A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групповой</w:t>
            </w:r>
          </w:p>
        </w:tc>
        <w:tc>
          <w:tcPr>
            <w:tcW w:w="1999" w:type="dxa"/>
          </w:tcPr>
          <w:p w:rsidR="00A75DA3" w:rsidRDefault="00860BD4" w:rsidP="00860B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оживление в памяти воспитанников стихотворений поэтов-классиков и картин художников-классиков</w:t>
            </w:r>
          </w:p>
        </w:tc>
      </w:tr>
      <w:tr w:rsidR="00613386" w:rsidTr="00C402F2">
        <w:tc>
          <w:tcPr>
            <w:tcW w:w="2011" w:type="dxa"/>
          </w:tcPr>
          <w:p w:rsidR="00A75DA3" w:rsidRDefault="00A75DA3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 нового материала</w:t>
            </w:r>
          </w:p>
        </w:tc>
        <w:tc>
          <w:tcPr>
            <w:tcW w:w="1846" w:type="dxa"/>
          </w:tcPr>
          <w:p w:rsidR="00A75DA3" w:rsidRDefault="00860BD4" w:rsidP="00396A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62387">
              <w:rPr>
                <w:rFonts w:ascii="Times New Roman" w:hAnsi="Times New Roman" w:cs="Times New Roman"/>
                <w:sz w:val="28"/>
                <w:szCs w:val="28"/>
              </w:rPr>
              <w:t>бъяснительно-</w:t>
            </w:r>
            <w:r w:rsidR="00396A23">
              <w:rPr>
                <w:rFonts w:ascii="Times New Roman" w:hAnsi="Times New Roman" w:cs="Times New Roman"/>
                <w:sz w:val="28"/>
                <w:szCs w:val="28"/>
              </w:rPr>
              <w:t>наглядный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наблюдение</w:t>
            </w:r>
          </w:p>
        </w:tc>
        <w:tc>
          <w:tcPr>
            <w:tcW w:w="1846" w:type="dxa"/>
          </w:tcPr>
          <w:p w:rsidR="00A75DA3" w:rsidRDefault="00396A23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62387">
              <w:rPr>
                <w:rFonts w:ascii="Times New Roman" w:hAnsi="Times New Roman" w:cs="Times New Roman"/>
                <w:sz w:val="28"/>
                <w:szCs w:val="28"/>
              </w:rPr>
              <w:t>оказ образцов</w:t>
            </w:r>
          </w:p>
        </w:tc>
        <w:tc>
          <w:tcPr>
            <w:tcW w:w="1872" w:type="dxa"/>
          </w:tcPr>
          <w:p w:rsidR="00A75DA3" w:rsidRDefault="0056511B" w:rsidP="005651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="00396A23">
              <w:rPr>
                <w:rFonts w:ascii="Times New Roman" w:hAnsi="Times New Roman" w:cs="Times New Roman"/>
                <w:sz w:val="28"/>
                <w:szCs w:val="28"/>
              </w:rPr>
              <w:t xml:space="preserve">, демонстрация репродукций картин современных художников  </w:t>
            </w:r>
          </w:p>
        </w:tc>
        <w:tc>
          <w:tcPr>
            <w:tcW w:w="1846" w:type="dxa"/>
          </w:tcPr>
          <w:p w:rsidR="00A75DA3" w:rsidRDefault="00396A23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готовые работы педагога,</w:t>
            </w:r>
          </w:p>
          <w:p w:rsidR="00396A23" w:rsidRDefault="00396A23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экран, компьютер</w:t>
            </w:r>
          </w:p>
        </w:tc>
        <w:tc>
          <w:tcPr>
            <w:tcW w:w="3365" w:type="dxa"/>
          </w:tcPr>
          <w:p w:rsidR="00A75DA3" w:rsidRDefault="00396A23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групповой</w:t>
            </w:r>
          </w:p>
        </w:tc>
        <w:tc>
          <w:tcPr>
            <w:tcW w:w="1999" w:type="dxa"/>
          </w:tcPr>
          <w:p w:rsidR="00A75DA3" w:rsidRDefault="00016C5D" w:rsidP="00016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уточнение представлений о художественном образе – «осень»</w:t>
            </w:r>
          </w:p>
        </w:tc>
      </w:tr>
      <w:tr w:rsidR="00613386" w:rsidTr="000B2EB9">
        <w:tc>
          <w:tcPr>
            <w:tcW w:w="2012" w:type="dxa"/>
          </w:tcPr>
          <w:p w:rsidR="00A75DA3" w:rsidRDefault="00A75DA3" w:rsidP="005651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закрепление </w:t>
            </w:r>
          </w:p>
        </w:tc>
        <w:tc>
          <w:tcPr>
            <w:tcW w:w="1846" w:type="dxa"/>
          </w:tcPr>
          <w:p w:rsidR="00A75DA3" w:rsidRDefault="00613386" w:rsidP="00613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репродуктивный</w:t>
            </w:r>
          </w:p>
        </w:tc>
        <w:tc>
          <w:tcPr>
            <w:tcW w:w="1846" w:type="dxa"/>
          </w:tcPr>
          <w:p w:rsidR="00A75DA3" w:rsidRDefault="009153E8" w:rsidP="005651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композиционное рисование, пояснение, </w:t>
            </w:r>
          </w:p>
        </w:tc>
        <w:tc>
          <w:tcPr>
            <w:tcW w:w="1872" w:type="dxa"/>
          </w:tcPr>
          <w:p w:rsidR="00A75DA3" w:rsidRDefault="00860BD4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образца, показ педагогом приёмов изображения, </w:t>
            </w:r>
          </w:p>
        </w:tc>
        <w:tc>
          <w:tcPr>
            <w:tcW w:w="1846" w:type="dxa"/>
          </w:tcPr>
          <w:p w:rsidR="00A75DA3" w:rsidRDefault="00396A23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краски – гуаш</w:t>
            </w:r>
            <w:r w:rsidR="00860BD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96A23" w:rsidRDefault="00396A23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кисти, </w:t>
            </w:r>
          </w:p>
          <w:p w:rsidR="00396A23" w:rsidRDefault="00396A23" w:rsidP="00860B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альбомный лист, </w:t>
            </w:r>
            <w:r w:rsidR="00860BD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рафарет, п</w:t>
            </w:r>
            <w:r w:rsidR="00860B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ролон</w:t>
            </w:r>
            <w:r w:rsidR="00860BD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штамп</w:t>
            </w:r>
          </w:p>
        </w:tc>
        <w:tc>
          <w:tcPr>
            <w:tcW w:w="3365" w:type="dxa"/>
          </w:tcPr>
          <w:p w:rsidR="00A75DA3" w:rsidRDefault="00613386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</w:t>
            </w:r>
          </w:p>
        </w:tc>
        <w:tc>
          <w:tcPr>
            <w:tcW w:w="1999" w:type="dxa"/>
          </w:tcPr>
          <w:p w:rsidR="00A75DA3" w:rsidRDefault="0056511B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новых знаний на практике</w:t>
            </w:r>
          </w:p>
        </w:tc>
      </w:tr>
      <w:tr w:rsidR="00613386" w:rsidTr="00BE5939">
        <w:tc>
          <w:tcPr>
            <w:tcW w:w="2012" w:type="dxa"/>
          </w:tcPr>
          <w:p w:rsidR="00A75DA3" w:rsidRDefault="00A75DA3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846" w:type="dxa"/>
          </w:tcPr>
          <w:p w:rsidR="00A75DA3" w:rsidRDefault="00016C5D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наглядный</w:t>
            </w:r>
          </w:p>
        </w:tc>
        <w:tc>
          <w:tcPr>
            <w:tcW w:w="1846" w:type="dxa"/>
          </w:tcPr>
          <w:p w:rsidR="00A75DA3" w:rsidRDefault="009153E8" w:rsidP="009153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16C5D">
              <w:rPr>
                <w:rFonts w:ascii="Times New Roman" w:hAnsi="Times New Roman" w:cs="Times New Roman"/>
                <w:sz w:val="28"/>
                <w:szCs w:val="28"/>
              </w:rPr>
              <w:t>емонстрация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1872" w:type="dxa"/>
          </w:tcPr>
          <w:p w:rsidR="00A75DA3" w:rsidRDefault="00016C5D" w:rsidP="00016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 педагогом работ воспитанников</w:t>
            </w:r>
            <w:r w:rsidR="009153E8">
              <w:rPr>
                <w:rFonts w:ascii="Times New Roman" w:hAnsi="Times New Roman" w:cs="Times New Roman"/>
                <w:sz w:val="28"/>
                <w:szCs w:val="28"/>
              </w:rPr>
              <w:t>, поощрение</w:t>
            </w:r>
          </w:p>
        </w:tc>
        <w:tc>
          <w:tcPr>
            <w:tcW w:w="1846" w:type="dxa"/>
          </w:tcPr>
          <w:p w:rsidR="00A75DA3" w:rsidRDefault="00016C5D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готовые рисунки воспитанников</w:t>
            </w:r>
          </w:p>
        </w:tc>
        <w:tc>
          <w:tcPr>
            <w:tcW w:w="3365" w:type="dxa"/>
          </w:tcPr>
          <w:p w:rsidR="00A75DA3" w:rsidRDefault="00016C5D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групповой</w:t>
            </w:r>
          </w:p>
        </w:tc>
        <w:tc>
          <w:tcPr>
            <w:tcW w:w="1999" w:type="dxa"/>
          </w:tcPr>
          <w:p w:rsidR="00A75DA3" w:rsidRDefault="009153E8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о содержании изображения композиции – «</w:t>
            </w:r>
            <w:r w:rsidR="00613386">
              <w:rPr>
                <w:rFonts w:ascii="Times New Roman" w:hAnsi="Times New Roman" w:cs="Times New Roman"/>
                <w:sz w:val="28"/>
                <w:szCs w:val="28"/>
              </w:rPr>
              <w:t xml:space="preserve">камерный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портрет»</w:t>
            </w:r>
          </w:p>
        </w:tc>
      </w:tr>
    </w:tbl>
    <w:p w:rsidR="00DE26A4" w:rsidRDefault="00DE26A4">
      <w:pPr>
        <w:rPr>
          <w:rFonts w:ascii="Times New Roman" w:hAnsi="Times New Roman" w:cs="Times New Roman"/>
          <w:sz w:val="28"/>
          <w:szCs w:val="28"/>
        </w:rPr>
      </w:pPr>
    </w:p>
    <w:p w:rsidR="005B0584" w:rsidRDefault="005B0584">
      <w:pPr>
        <w:rPr>
          <w:rFonts w:ascii="Times New Roman" w:hAnsi="Times New Roman" w:cs="Times New Roman"/>
          <w:sz w:val="28"/>
          <w:szCs w:val="28"/>
        </w:rPr>
      </w:pPr>
    </w:p>
    <w:p w:rsidR="005B0584" w:rsidRDefault="005B0584">
      <w:pPr>
        <w:rPr>
          <w:rFonts w:ascii="Times New Roman" w:hAnsi="Times New Roman" w:cs="Times New Roman"/>
          <w:sz w:val="28"/>
          <w:szCs w:val="28"/>
        </w:rPr>
      </w:pPr>
    </w:p>
    <w:p w:rsidR="005B0584" w:rsidRDefault="005B0584">
      <w:pPr>
        <w:rPr>
          <w:rFonts w:ascii="Times New Roman" w:hAnsi="Times New Roman" w:cs="Times New Roman"/>
          <w:sz w:val="28"/>
          <w:szCs w:val="28"/>
        </w:rPr>
      </w:pPr>
    </w:p>
    <w:p w:rsidR="005B0584" w:rsidRDefault="005B0584">
      <w:pPr>
        <w:rPr>
          <w:rFonts w:ascii="Times New Roman" w:hAnsi="Times New Roman" w:cs="Times New Roman"/>
          <w:sz w:val="28"/>
          <w:szCs w:val="28"/>
        </w:rPr>
      </w:pPr>
    </w:p>
    <w:p w:rsidR="005B0584" w:rsidRDefault="005B0584">
      <w:pPr>
        <w:rPr>
          <w:rFonts w:ascii="Times New Roman" w:hAnsi="Times New Roman" w:cs="Times New Roman"/>
          <w:sz w:val="28"/>
          <w:szCs w:val="28"/>
        </w:rPr>
      </w:pPr>
    </w:p>
    <w:p w:rsidR="00A75DA3" w:rsidRDefault="00A75DA3">
      <w:pPr>
        <w:rPr>
          <w:rFonts w:ascii="Times New Roman" w:hAnsi="Times New Roman" w:cs="Times New Roman"/>
          <w:sz w:val="28"/>
          <w:szCs w:val="28"/>
        </w:rPr>
      </w:pPr>
    </w:p>
    <w:p w:rsidR="00613386" w:rsidRDefault="00613386" w:rsidP="005B05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0584" w:rsidRPr="00613386" w:rsidRDefault="005B0584" w:rsidP="005B0584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13386">
        <w:rPr>
          <w:rFonts w:ascii="Times New Roman" w:hAnsi="Times New Roman" w:cs="Times New Roman"/>
          <w:b/>
          <w:sz w:val="32"/>
          <w:szCs w:val="28"/>
        </w:rPr>
        <w:lastRenderedPageBreak/>
        <w:t>Организационная структура занятия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61054A" w:rsidTr="00A75DA3">
        <w:tc>
          <w:tcPr>
            <w:tcW w:w="2957" w:type="dxa"/>
          </w:tcPr>
          <w:p w:rsidR="00A75DA3" w:rsidRDefault="00A75DA3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 занятия</w:t>
            </w:r>
          </w:p>
        </w:tc>
        <w:tc>
          <w:tcPr>
            <w:tcW w:w="2957" w:type="dxa"/>
          </w:tcPr>
          <w:p w:rsidR="00A75DA3" w:rsidRDefault="00A75DA3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педагога</w:t>
            </w:r>
          </w:p>
        </w:tc>
        <w:tc>
          <w:tcPr>
            <w:tcW w:w="2957" w:type="dxa"/>
          </w:tcPr>
          <w:p w:rsidR="00A75DA3" w:rsidRDefault="00A75DA3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воспитанника</w:t>
            </w:r>
          </w:p>
        </w:tc>
        <w:tc>
          <w:tcPr>
            <w:tcW w:w="2957" w:type="dxa"/>
          </w:tcPr>
          <w:p w:rsidR="00A75DA3" w:rsidRDefault="00A75DA3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формируемые компетенции</w:t>
            </w:r>
          </w:p>
        </w:tc>
        <w:tc>
          <w:tcPr>
            <w:tcW w:w="2958" w:type="dxa"/>
          </w:tcPr>
          <w:p w:rsidR="00A75DA3" w:rsidRDefault="005B0584" w:rsidP="005B0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75DA3">
              <w:rPr>
                <w:rFonts w:ascii="Times New Roman" w:hAnsi="Times New Roman" w:cs="Times New Roman"/>
                <w:sz w:val="28"/>
                <w:szCs w:val="28"/>
              </w:rPr>
              <w:t>езультат взаимодействия, сотрудничества</w:t>
            </w:r>
          </w:p>
        </w:tc>
      </w:tr>
      <w:tr w:rsidR="0061054A" w:rsidTr="00A75DA3">
        <w:tc>
          <w:tcPr>
            <w:tcW w:w="2957" w:type="dxa"/>
          </w:tcPr>
          <w:p w:rsidR="00A75DA3" w:rsidRDefault="005E23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Оргмомент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Видеоролик про осень</w:t>
            </w: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C96" w:rsidRDefault="00737C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Введение в занятие</w:t>
            </w: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8E0" w:rsidRDefault="007A68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Физкультминутка </w:t>
            </w: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(музыкальная пауза)</w:t>
            </w: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8E0" w:rsidRDefault="007A68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8E0" w:rsidRDefault="007A68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8E0" w:rsidRDefault="007A68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Постановка цели и задач занятия</w:t>
            </w: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EC8" w:rsidRDefault="00690E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Инструктаж педагога</w:t>
            </w: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D4D" w:rsidRDefault="00DB1D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D4D" w:rsidRDefault="00DB1D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D4D" w:rsidRDefault="00DB1D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D4D" w:rsidRDefault="00DB1D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D4D" w:rsidRDefault="00DB1D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35F" w:rsidRDefault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Эмоциональная </w:t>
            </w: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2957" w:type="dxa"/>
          </w:tcPr>
          <w:p w:rsidR="00AB30B8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Инструктор по труду (компьютерный класс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5E23BA">
              <w:rPr>
                <w:rFonts w:ascii="Times New Roman" w:hAnsi="Times New Roman" w:cs="Times New Roman"/>
                <w:sz w:val="28"/>
                <w:szCs w:val="28"/>
              </w:rPr>
              <w:t>оказывает видеоролик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C96" w:rsidRDefault="00737C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Инструктор по труду (Социальный театр)</w:t>
            </w:r>
          </w:p>
          <w:p w:rsidR="0061054A" w:rsidRDefault="0061054A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AB30B8">
              <w:rPr>
                <w:rFonts w:ascii="Times New Roman" w:hAnsi="Times New Roman" w:cs="Times New Roman"/>
                <w:sz w:val="28"/>
                <w:szCs w:val="28"/>
              </w:rPr>
              <w:t xml:space="preserve">итает сообщение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художестве</w:t>
            </w:r>
            <w:r w:rsidR="00AB30B8">
              <w:rPr>
                <w:rFonts w:ascii="Times New Roman" w:hAnsi="Times New Roman" w:cs="Times New Roman"/>
                <w:sz w:val="28"/>
                <w:szCs w:val="28"/>
              </w:rPr>
              <w:t>нном образе осени в творчестве поэтов-классиков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1054A" w:rsidRDefault="0061054A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8E0" w:rsidRDefault="007A68E0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EC8" w:rsidRDefault="00690EC8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Музыкальный руководитель проводит физкультминутку «Листочки, листочки по ветру летят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..»</w:t>
            </w:r>
            <w:proofErr w:type="gramEnd"/>
          </w:p>
          <w:p w:rsidR="0061054A" w:rsidRDefault="0061054A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 w:rsidP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8E0" w:rsidRDefault="007A68E0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8E0" w:rsidRDefault="007A68E0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Инструктор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раскрывает тему занятия, рассказывает детям о том, чем он будут заниматься на занятии, какие умения и навыки приобретут. </w:t>
            </w:r>
          </w:p>
          <w:p w:rsidR="0061054A" w:rsidRDefault="0061054A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EC8" w:rsidRDefault="00690EC8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EC8" w:rsidRDefault="00690EC8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AF361F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61054A">
              <w:rPr>
                <w:rFonts w:ascii="Times New Roman" w:hAnsi="Times New Roman" w:cs="Times New Roman"/>
                <w:sz w:val="28"/>
                <w:szCs w:val="28"/>
              </w:rPr>
              <w:t xml:space="preserve">ассказывает о техниках рисования, которые будут использованы на занятии, показывает готовые образцы, </w:t>
            </w:r>
            <w:r w:rsidR="00F0432E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61054A">
              <w:rPr>
                <w:rFonts w:ascii="Times New Roman" w:hAnsi="Times New Roman" w:cs="Times New Roman"/>
                <w:sz w:val="28"/>
                <w:szCs w:val="28"/>
              </w:rPr>
              <w:t xml:space="preserve">ясняет </w:t>
            </w:r>
            <w:r w:rsidR="00F0432E">
              <w:rPr>
                <w:rFonts w:ascii="Times New Roman" w:hAnsi="Times New Roman" w:cs="Times New Roman"/>
                <w:sz w:val="28"/>
                <w:szCs w:val="28"/>
              </w:rPr>
              <w:t>способы выполнения различных техник рисования.</w:t>
            </w:r>
          </w:p>
          <w:p w:rsidR="00F0432E" w:rsidRDefault="00F0432E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Следит за выполнением работ и оказывает помощь в выполнении.</w:t>
            </w:r>
          </w:p>
          <w:p w:rsidR="00F0432E" w:rsidRDefault="00F0432E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D4D" w:rsidRDefault="00DB1D4D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D4D" w:rsidRDefault="00DB1D4D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D4D" w:rsidRDefault="00DB1D4D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D4D" w:rsidRDefault="00DB1D4D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D4D" w:rsidRDefault="00DB1D4D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D5135F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Напоминает цель и задачи занятия, озвучивает выполненные результаты.</w:t>
            </w:r>
          </w:p>
          <w:p w:rsidR="00D5135F" w:rsidRDefault="00D5135F" w:rsidP="00F0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35F" w:rsidRDefault="00D5135F" w:rsidP="004217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доброжелательной атмосфере осуществляет эмоциональное отношение к мероприятию, предлагает детям набор  смайликов, соответс</w:t>
            </w:r>
            <w:r w:rsidR="0042177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вующи</w:t>
            </w:r>
            <w:r w:rsidR="0042177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их настроению. </w:t>
            </w:r>
          </w:p>
        </w:tc>
        <w:tc>
          <w:tcPr>
            <w:tcW w:w="2957" w:type="dxa"/>
          </w:tcPr>
          <w:p w:rsidR="00A75DA3" w:rsidRDefault="005E23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Смотрят видеоролик</w:t>
            </w: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AB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C96" w:rsidRDefault="00737C96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B8" w:rsidRDefault="0061054A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Слушают </w:t>
            </w:r>
            <w:r w:rsidR="00AB30B8">
              <w:rPr>
                <w:rFonts w:ascii="Times New Roman" w:hAnsi="Times New Roman" w:cs="Times New Roman"/>
                <w:sz w:val="28"/>
                <w:szCs w:val="28"/>
              </w:rPr>
              <w:t xml:space="preserve"> сообщение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B30B8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музыкальное сопровождение, выразительно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чтение</w:t>
            </w:r>
            <w:r w:rsidR="00AB30B8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AB30B8">
              <w:rPr>
                <w:rFonts w:ascii="Times New Roman" w:hAnsi="Times New Roman" w:cs="Times New Roman"/>
                <w:sz w:val="28"/>
                <w:szCs w:val="28"/>
              </w:rPr>
              <w:t xml:space="preserve"> поэтов-классиков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1054A" w:rsidRDefault="0061054A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8E0" w:rsidRDefault="007A68E0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 классическую музыку выполняют простые танцевальные движения, изображающие падение листьев с деревьев, вместе с музыкальным руководителем.</w:t>
            </w:r>
          </w:p>
          <w:p w:rsidR="0061054A" w:rsidRDefault="0061054A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8E0" w:rsidRDefault="007A68E0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8E0" w:rsidRDefault="007A68E0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8E0" w:rsidRDefault="007A68E0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EC8" w:rsidRDefault="00690EC8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EC8" w:rsidRDefault="00690EC8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Внимательно слушают педагога.</w:t>
            </w:r>
          </w:p>
          <w:p w:rsidR="0061054A" w:rsidRDefault="0061054A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EC8" w:rsidRDefault="00690EC8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54A" w:rsidRDefault="0061054A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Внимательно слушают педагога.</w:t>
            </w:r>
          </w:p>
          <w:p w:rsidR="00F0432E" w:rsidRDefault="00F0432E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2E" w:rsidRDefault="00F0432E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Рисуют, используя различные средства: заготовки, кисти, трафареты, поролоновые  штампы,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коктейльные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трубочки, ватные палочки, акварель и гуашь</w:t>
            </w:r>
            <w:r w:rsidR="00D513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D5135F" w:rsidRDefault="00D5135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35F" w:rsidRDefault="00D5135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35F" w:rsidRDefault="00D5135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35F" w:rsidRDefault="00D5135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35F" w:rsidRDefault="00D5135F" w:rsidP="00610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38" w:rsidRDefault="00414838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D4D" w:rsidRDefault="00DB1D4D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D4D" w:rsidRDefault="00DB1D4D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D4D" w:rsidRDefault="00DB1D4D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D4D" w:rsidRDefault="00DB1D4D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D4D" w:rsidRDefault="00DB1D4D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35F" w:rsidRDefault="00D5135F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Участвуют в обсуждении</w:t>
            </w:r>
          </w:p>
          <w:p w:rsidR="00421775" w:rsidRDefault="00421775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61F" w:rsidRDefault="00AF361F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75" w:rsidRDefault="00421775" w:rsidP="00D51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Берут из коробочки смайлик, который соответствует их настроению в конце занятия.</w:t>
            </w:r>
          </w:p>
        </w:tc>
        <w:tc>
          <w:tcPr>
            <w:tcW w:w="2957" w:type="dxa"/>
          </w:tcPr>
          <w:p w:rsidR="005E23BA" w:rsidRDefault="005E23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Ценностно-смысловые</w:t>
            </w:r>
            <w:proofErr w:type="gramEnd"/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способность видеть и понимать окружающий мир;</w:t>
            </w:r>
          </w:p>
          <w:p w:rsidR="00AB30B8" w:rsidRDefault="005E23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Общекультурные:</w:t>
            </w:r>
            <w:r w:rsidR="00AB30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7988">
              <w:rPr>
                <w:rFonts w:ascii="Times New Roman" w:hAnsi="Times New Roman" w:cs="Times New Roman"/>
                <w:sz w:val="28"/>
                <w:szCs w:val="28"/>
              </w:rPr>
              <w:t>способность к эмоциональному восприятию, сопереживанию и оцениванию явлений культуры;</w:t>
            </w:r>
          </w:p>
          <w:p w:rsidR="005E23BA" w:rsidRDefault="005E23B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Коммуникативные:</w:t>
            </w:r>
          </w:p>
          <w:p w:rsidR="00421775" w:rsidRPr="00421775" w:rsidRDefault="00737C9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37C96">
              <w:rPr>
                <w:rFonts w:ascii="Times New Roman" w:hAnsi="Times New Roman" w:cs="Times New Roman"/>
                <w:sz w:val="28"/>
                <w:szCs w:val="28"/>
              </w:rPr>
              <w:t xml:space="preserve">мение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делиться своими чувствами, интересами, настроением;</w:t>
            </w:r>
          </w:p>
          <w:p w:rsidR="005E23BA" w:rsidRDefault="005E23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Личностные:</w:t>
            </w:r>
          </w:p>
          <w:p w:rsidR="005E23BA" w:rsidRDefault="00414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мотивация на выполнение.</w:t>
            </w:r>
          </w:p>
          <w:p w:rsidR="00414838" w:rsidRDefault="00414838" w:rsidP="00CA47A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14838" w:rsidRDefault="00414838" w:rsidP="00CA47A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14838" w:rsidRDefault="00414838" w:rsidP="00CA47A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14838" w:rsidRDefault="00414838" w:rsidP="00CA47A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A47A5" w:rsidRDefault="00414838" w:rsidP="00CA47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Ц</w:t>
            </w:r>
            <w:r w:rsidR="00CA47A5"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енностно-смысловые:</w:t>
            </w:r>
            <w:r w:rsidR="00CA47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42C7" w:rsidRDefault="00AF361F" w:rsidP="00CA47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Способность видеть и понимать окружающий мир;</w:t>
            </w:r>
          </w:p>
          <w:p w:rsidR="00CA47A5" w:rsidRDefault="00CA47A5" w:rsidP="00CA47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Общекультурные: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6EE5">
              <w:rPr>
                <w:rFonts w:ascii="Times New Roman" w:hAnsi="Times New Roman" w:cs="Times New Roman"/>
                <w:sz w:val="28"/>
                <w:szCs w:val="28"/>
              </w:rPr>
              <w:t>потребность и интерес в самостоятельном освоении культурного наследия:</w:t>
            </w:r>
            <w:proofErr w:type="gramEnd"/>
          </w:p>
          <w:p w:rsidR="00CA47A5" w:rsidRDefault="00CA47A5" w:rsidP="00CA47A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Коммуникативные:</w:t>
            </w:r>
          </w:p>
          <w:p w:rsidR="00CA47A5" w:rsidRPr="00421775" w:rsidRDefault="007A68E0" w:rsidP="00CA47A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умения оценивать эмоциональную ситуацию;</w:t>
            </w:r>
          </w:p>
          <w:p w:rsidR="00CA47A5" w:rsidRDefault="00CA47A5" w:rsidP="00CA47A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Личностные:</w:t>
            </w:r>
          </w:p>
          <w:p w:rsidR="00AF361F" w:rsidRDefault="00414838" w:rsidP="00CA47A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мотивация на выполнение.</w:t>
            </w:r>
          </w:p>
          <w:p w:rsidR="00690EC8" w:rsidRDefault="00690EC8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90EC8" w:rsidRDefault="00690EC8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Ценностно-смысловые: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Способность видеть и понимать окружающий мир;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Общекультурные: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6EE5" w:rsidRDefault="00EB6EE5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Владение навыками общения с культурными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ценностями;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Коммуникативные:</w:t>
            </w:r>
          </w:p>
          <w:p w:rsidR="00AF361F" w:rsidRPr="007A68E0" w:rsidRDefault="007A68E0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8E0">
              <w:rPr>
                <w:rFonts w:ascii="Times New Roman" w:hAnsi="Times New Roman" w:cs="Times New Roman"/>
                <w:sz w:val="28"/>
                <w:szCs w:val="28"/>
              </w:rPr>
              <w:t xml:space="preserve">умение соотносить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средства вербального и невербального общения;</w:t>
            </w:r>
          </w:p>
          <w:p w:rsidR="00690EC8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</w:t>
            </w:r>
            <w:proofErr w:type="gramEnd"/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="00414838">
              <w:rPr>
                <w:rFonts w:ascii="Times New Roman" w:hAnsi="Times New Roman" w:cs="Times New Roman"/>
                <w:sz w:val="28"/>
                <w:szCs w:val="28"/>
              </w:rPr>
              <w:t xml:space="preserve"> мотивация на выполнение.</w:t>
            </w:r>
          </w:p>
          <w:p w:rsidR="00690EC8" w:rsidRDefault="00690EC8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90EC8" w:rsidRDefault="00690EC8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Ценностно-смысловые: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уметь выбирать целевые и смысловые установки для своих действий и поступков;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Общекультурные</w:t>
            </w:r>
            <w:proofErr w:type="gramEnd"/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6EE5">
              <w:rPr>
                <w:rFonts w:ascii="Times New Roman" w:hAnsi="Times New Roman" w:cs="Times New Roman"/>
                <w:sz w:val="28"/>
                <w:szCs w:val="28"/>
              </w:rPr>
              <w:t>способность работать с информацией;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Коммуникативные:</w:t>
            </w:r>
          </w:p>
          <w:p w:rsidR="00AF361F" w:rsidRPr="00421775" w:rsidRDefault="007A68E0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A68E0">
              <w:rPr>
                <w:rFonts w:ascii="Times New Roman" w:hAnsi="Times New Roman" w:cs="Times New Roman"/>
                <w:sz w:val="28"/>
                <w:szCs w:val="28"/>
              </w:rPr>
              <w:t>мение воспринимать информацию;</w:t>
            </w:r>
          </w:p>
          <w:p w:rsidR="00414838" w:rsidRPr="00414838" w:rsidRDefault="00AF361F" w:rsidP="00414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</w:t>
            </w:r>
            <w:proofErr w:type="gramEnd"/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="00414838">
              <w:rPr>
                <w:rFonts w:ascii="Times New Roman" w:hAnsi="Times New Roman" w:cs="Times New Roman"/>
                <w:sz w:val="28"/>
                <w:szCs w:val="28"/>
              </w:rPr>
              <w:t xml:space="preserve"> мотивация на выполнение.</w:t>
            </w:r>
          </w:p>
          <w:p w:rsidR="00AF361F" w:rsidRPr="00414838" w:rsidRDefault="00AF361F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EC8" w:rsidRDefault="00690EC8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690EC8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Ц</w:t>
            </w:r>
            <w:r w:rsidR="00AF361F"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енностно-смысловые:</w:t>
            </w:r>
            <w:r w:rsidR="00AF36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принимать решения;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Общекультурные: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361F" w:rsidRDefault="00EB6EE5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способность работать с информацией;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Коммуникативные:</w:t>
            </w:r>
          </w:p>
          <w:p w:rsidR="00AF361F" w:rsidRPr="00421775" w:rsidRDefault="007A68E0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A68E0">
              <w:rPr>
                <w:rFonts w:ascii="Times New Roman" w:hAnsi="Times New Roman" w:cs="Times New Roman"/>
                <w:sz w:val="28"/>
                <w:szCs w:val="28"/>
              </w:rPr>
              <w:t>мение воспринимать информацию;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</w:t>
            </w:r>
            <w:proofErr w:type="gramEnd"/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="00414838">
              <w:rPr>
                <w:rFonts w:ascii="Times New Roman" w:hAnsi="Times New Roman" w:cs="Times New Roman"/>
                <w:sz w:val="28"/>
                <w:szCs w:val="28"/>
              </w:rPr>
              <w:t xml:space="preserve"> мотивация на выполнение.</w:t>
            </w:r>
          </w:p>
          <w:p w:rsidR="00414838" w:rsidRDefault="00414838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8E0" w:rsidRDefault="007A68E0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Ценностно-смысловые: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361F" w:rsidRDefault="00414838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F361F">
              <w:rPr>
                <w:rFonts w:ascii="Times New Roman" w:hAnsi="Times New Roman" w:cs="Times New Roman"/>
                <w:sz w:val="28"/>
                <w:szCs w:val="28"/>
              </w:rPr>
              <w:t>сознавать свою роль и предназначение;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Общекультурные: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6EE5">
              <w:rPr>
                <w:rFonts w:ascii="Times New Roman" w:hAnsi="Times New Roman" w:cs="Times New Roman"/>
                <w:sz w:val="28"/>
                <w:szCs w:val="28"/>
              </w:rPr>
              <w:t>способность к определению интересов в различных областях культуры;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Коммуникативные:</w:t>
            </w:r>
          </w:p>
          <w:p w:rsidR="00AF361F" w:rsidRPr="007A68E0" w:rsidRDefault="00414838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применять свои индивидуальные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умения при решении  поставленных задач;</w:t>
            </w:r>
          </w:p>
          <w:p w:rsidR="00690EC8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Личностные:</w:t>
            </w:r>
          </w:p>
          <w:p w:rsidR="00AF361F" w:rsidRPr="00414838" w:rsidRDefault="00414838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способность к </w:t>
            </w:r>
            <w:r w:rsidR="00DB1D4D">
              <w:rPr>
                <w:rFonts w:ascii="Times New Roman" w:hAnsi="Times New Roman" w:cs="Times New Roman"/>
                <w:sz w:val="28"/>
                <w:szCs w:val="28"/>
              </w:rPr>
              <w:t>саморазвитию, личност6ному и профессиональному самоопределению.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Ценностно-смысловые: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выбирать целевые и смысловые установки для своих действий и поступков;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Общекультурные</w:t>
            </w:r>
            <w:proofErr w:type="gramEnd"/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6EE5">
              <w:rPr>
                <w:rFonts w:ascii="Times New Roman" w:hAnsi="Times New Roman" w:cs="Times New Roman"/>
                <w:sz w:val="28"/>
                <w:szCs w:val="28"/>
              </w:rPr>
              <w:t>способность использовать вышеуказанную информацию;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Коммуникативные:</w:t>
            </w:r>
          </w:p>
          <w:p w:rsidR="00AF361F" w:rsidRPr="00414838" w:rsidRDefault="00414838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вступать в общение;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Личностные:</w:t>
            </w:r>
          </w:p>
          <w:p w:rsidR="00AF361F" w:rsidRDefault="00DB1D4D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B1D4D">
              <w:rPr>
                <w:rFonts w:ascii="Times New Roman" w:hAnsi="Times New Roman" w:cs="Times New Roman"/>
                <w:sz w:val="28"/>
                <w:szCs w:val="28"/>
              </w:rPr>
              <w:t xml:space="preserve">пределение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 </w:t>
            </w:r>
            <w:r w:rsidRPr="00DB1D4D">
              <w:rPr>
                <w:rFonts w:ascii="Times New Roman" w:hAnsi="Times New Roman" w:cs="Times New Roman"/>
                <w:sz w:val="28"/>
                <w:szCs w:val="28"/>
              </w:rPr>
              <w:t>дальнейшего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пути.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Ценностно-смысловые: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361F" w:rsidRDefault="00167988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F361F">
              <w:rPr>
                <w:rFonts w:ascii="Times New Roman" w:hAnsi="Times New Roman" w:cs="Times New Roman"/>
                <w:sz w:val="28"/>
                <w:szCs w:val="28"/>
              </w:rPr>
              <w:t>меть ориентироваться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нём;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Общекультурные: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6EE5">
              <w:rPr>
                <w:rFonts w:ascii="Times New Roman" w:hAnsi="Times New Roman" w:cs="Times New Roman"/>
                <w:sz w:val="28"/>
                <w:szCs w:val="28"/>
              </w:rPr>
              <w:t>осознание своей идентичности;</w:t>
            </w:r>
            <w:proofErr w:type="gramEnd"/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Коммуникативные:</w:t>
            </w:r>
          </w:p>
          <w:p w:rsidR="00AF361F" w:rsidRPr="00414838" w:rsidRDefault="00414838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оценивать свои действия, мнение, установки;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775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Личностные:</w:t>
            </w:r>
          </w:p>
          <w:p w:rsidR="00AF361F" w:rsidRPr="00DB1D4D" w:rsidRDefault="00DB1D4D" w:rsidP="00AF3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Способность оценивать свои достижения.</w:t>
            </w: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F361F" w:rsidRDefault="00AF361F" w:rsidP="00AF36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A47A5" w:rsidRDefault="00CA47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A75DA3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 воспитанников сформировалось лирическое настроение</w:t>
            </w: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DD7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Воспитанники познакомились с образцами художественной литературы, получили представление о художественном образе.</w:t>
            </w:r>
          </w:p>
          <w:p w:rsidR="00514600" w:rsidRDefault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воспитанников предупреждено утомление, восстановлена умственная работоспособность, созданы положительные эмоции и повысился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интерес к занятию.</w:t>
            </w: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Воспитанники получили информацию о том, чему они научатся на данном занятии.</w:t>
            </w: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воспитанников доведена конкретная информация о предстоящей деятельности.</w:t>
            </w: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выполнили работу в соответствии с инструкцией педагога.</w:t>
            </w: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  <w:r w:rsidR="00E165F7">
              <w:rPr>
                <w:rFonts w:ascii="Times New Roman" w:hAnsi="Times New Roman" w:cs="Times New Roman"/>
                <w:sz w:val="28"/>
                <w:szCs w:val="28"/>
              </w:rPr>
              <w:t>соотнесли поставленную перед ними и выполненную задачу.</w:t>
            </w:r>
          </w:p>
          <w:p w:rsidR="00E165F7" w:rsidRDefault="00E165F7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5F7" w:rsidRDefault="00E165F7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5F7" w:rsidRDefault="00E165F7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5F7" w:rsidRDefault="00E165F7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5F7" w:rsidRDefault="00E165F7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5F7" w:rsidRDefault="00E165F7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5F7" w:rsidRDefault="00E165F7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5F7" w:rsidRDefault="00E165F7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5F7" w:rsidRDefault="00E165F7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5F7" w:rsidRDefault="00E165F7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5F7" w:rsidRDefault="00E165F7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5F7" w:rsidRDefault="00E165F7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5F7" w:rsidRDefault="00E165F7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5F7" w:rsidRDefault="00E165F7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5F7" w:rsidRDefault="00E165F7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Каждый ребёнок в индивидуальном порядке  оценил свои возможности.</w:t>
            </w: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600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1A6" w:rsidRDefault="00514600" w:rsidP="00514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75DA3" w:rsidRDefault="00A75DA3">
      <w:pPr>
        <w:rPr>
          <w:rFonts w:ascii="Times New Roman" w:hAnsi="Times New Roman" w:cs="Times New Roman"/>
          <w:sz w:val="28"/>
          <w:szCs w:val="28"/>
        </w:rPr>
      </w:pPr>
    </w:p>
    <w:p w:rsidR="00A75DA3" w:rsidRDefault="00A75DA3">
      <w:pPr>
        <w:rPr>
          <w:rFonts w:ascii="Times New Roman" w:hAnsi="Times New Roman" w:cs="Times New Roman"/>
          <w:sz w:val="28"/>
          <w:szCs w:val="28"/>
        </w:rPr>
      </w:pPr>
    </w:p>
    <w:p w:rsidR="00A75DA3" w:rsidRDefault="00A75DA3">
      <w:pPr>
        <w:rPr>
          <w:rFonts w:ascii="Times New Roman" w:hAnsi="Times New Roman" w:cs="Times New Roman"/>
          <w:sz w:val="28"/>
          <w:szCs w:val="28"/>
        </w:rPr>
      </w:pPr>
    </w:p>
    <w:p w:rsidR="00A75DA3" w:rsidRPr="00DE26A4" w:rsidRDefault="00A75DA3">
      <w:pPr>
        <w:rPr>
          <w:rFonts w:ascii="Times New Roman" w:hAnsi="Times New Roman" w:cs="Times New Roman"/>
          <w:sz w:val="28"/>
          <w:szCs w:val="28"/>
        </w:rPr>
      </w:pPr>
    </w:p>
    <w:sectPr w:rsidR="00A75DA3" w:rsidRPr="00DE26A4" w:rsidSect="00DE26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26A4"/>
    <w:rsid w:val="00016C5D"/>
    <w:rsid w:val="00062387"/>
    <w:rsid w:val="000853AF"/>
    <w:rsid w:val="000A1767"/>
    <w:rsid w:val="00167988"/>
    <w:rsid w:val="001842C7"/>
    <w:rsid w:val="001D6761"/>
    <w:rsid w:val="00396A23"/>
    <w:rsid w:val="003E6EE7"/>
    <w:rsid w:val="00414838"/>
    <w:rsid w:val="00421775"/>
    <w:rsid w:val="00514600"/>
    <w:rsid w:val="0056511B"/>
    <w:rsid w:val="005B0584"/>
    <w:rsid w:val="005E23BA"/>
    <w:rsid w:val="0061054A"/>
    <w:rsid w:val="00613386"/>
    <w:rsid w:val="00690EC8"/>
    <w:rsid w:val="00737C96"/>
    <w:rsid w:val="007A68E0"/>
    <w:rsid w:val="007C6E13"/>
    <w:rsid w:val="00860BD4"/>
    <w:rsid w:val="009153E8"/>
    <w:rsid w:val="00A75DA3"/>
    <w:rsid w:val="00AB30B8"/>
    <w:rsid w:val="00AF361F"/>
    <w:rsid w:val="00B841C4"/>
    <w:rsid w:val="00CA47A5"/>
    <w:rsid w:val="00D5135F"/>
    <w:rsid w:val="00DB1D4D"/>
    <w:rsid w:val="00DD71A6"/>
    <w:rsid w:val="00DE26A4"/>
    <w:rsid w:val="00E165F7"/>
    <w:rsid w:val="00E53FFF"/>
    <w:rsid w:val="00EB6EE5"/>
    <w:rsid w:val="00F04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17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9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2024-10-17T03:14:00Z</dcterms:created>
  <dcterms:modified xsi:type="dcterms:W3CDTF">2024-10-25T07:49:00Z</dcterms:modified>
</cp:coreProperties>
</file>