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071D86" w14:textId="28389046" w:rsidR="003301CA" w:rsidRPr="00534125" w:rsidRDefault="00750F8F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Конспект ООД в подготовительной группе №2 «</w:t>
      </w:r>
      <w:proofErr w:type="spellStart"/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Семицветик</w:t>
      </w:r>
      <w:proofErr w:type="spellEnd"/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  <w:r w:rsidR="003301CA"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«Приключения морских путешественников и попугая Кеши»</w:t>
      </w:r>
    </w:p>
    <w:p w14:paraId="3A047BF1" w14:textId="2BB9E75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Интеграция образовательных 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областей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познавательное развитие, художественно-эстетическое развитие, речевое </w:t>
      </w:r>
      <w:r w:rsidR="00750F8F"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развитие, социально-коммуникативное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развитие, физическое развитие.</w:t>
      </w:r>
    </w:p>
    <w:p w14:paraId="5913935B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Обогащать словарный запас, развивать зрительное и слуховое восприятие, внимание, мышление, память.</w:t>
      </w:r>
    </w:p>
    <w:p w14:paraId="5F08FCD9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76D8F528" w14:textId="77777777" w:rsidR="003301CA" w:rsidRPr="00534125" w:rsidRDefault="003301CA" w:rsidP="00F315C2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bookmarkStart w:id="0" w:name="_GoBack"/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-развивать связную речь, навыки речевого общения, добиваться полных ответов на вопросы;</w:t>
      </w:r>
    </w:p>
    <w:p w14:paraId="7C42080C" w14:textId="77777777" w:rsidR="003301CA" w:rsidRPr="00534125" w:rsidRDefault="003301CA" w:rsidP="00F315C2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-закрепить и обобщить знание детей об антонимах, умение называть обобщающие слова, находить лишний предмет;</w:t>
      </w:r>
    </w:p>
    <w:p w14:paraId="0C3BB2C4" w14:textId="77777777" w:rsidR="003301CA" w:rsidRPr="00534125" w:rsidRDefault="003301CA" w:rsidP="00F315C2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-воспитывать самостоятельность, активность, культуру общения и чувство коллективизма способствовать воспитанию доброты, желанию помогать тем, кто нуждается в помощи;</w:t>
      </w:r>
    </w:p>
    <w:p w14:paraId="6945CD29" w14:textId="77777777" w:rsidR="003301CA" w:rsidRPr="00534125" w:rsidRDefault="003301CA" w:rsidP="00F315C2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-создавать положительный эмоциональный фон.</w:t>
      </w:r>
    </w:p>
    <w:bookmarkEnd w:id="0"/>
    <w:p w14:paraId="35DC946F" w14:textId="509EDF3E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Материалы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750F8F"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Дерево- пальма с попугаем Кешей,</w:t>
      </w:r>
      <w:r w:rsidR="009926B1"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аписка от </w:t>
      </w:r>
      <w:r w:rsidRPr="005341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попугая Кеши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карта, бутылка</w:t>
      </w:r>
      <w:r w:rsidR="002128C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письмом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сундук с шаблонами </w:t>
      </w:r>
      <w:r w:rsidRPr="005341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попугаев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фломастеры, макет камня с </w:t>
      </w:r>
      <w:r w:rsidRPr="005341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прикрепленными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</w:t>
      </w:r>
      <w:r w:rsidR="002128C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арточками - заданиями, 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ключ.</w:t>
      </w:r>
    </w:p>
    <w:p w14:paraId="6A37276F" w14:textId="77777777" w:rsidR="003301CA" w:rsidRPr="00534125" w:rsidRDefault="003301CA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Словарная работа.</w:t>
      </w:r>
    </w:p>
    <w:p w14:paraId="60F0C79B" w14:textId="5788E0BA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Морская почта</w:t>
      </w:r>
      <w:r w:rsidR="002128C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="002128C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синквейн</w:t>
      </w:r>
      <w:proofErr w:type="spellEnd"/>
      <w:r w:rsidR="002128C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</w:p>
    <w:p w14:paraId="10266FEF" w14:textId="77777777" w:rsidR="003301CA" w:rsidRPr="00534125" w:rsidRDefault="003301CA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Предварительная работа.</w:t>
      </w:r>
    </w:p>
    <w:p w14:paraId="2DA0E982" w14:textId="77777777" w:rsidR="003301CA" w:rsidRPr="00534125" w:rsidRDefault="003301CA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Беседы о домашних и диких животных, рассматривание иллюстраций о птицах, рисование птиц и животных, чтение познавательной литературы, д/и "Скажи наоборот", "Что лишнее? ", "Лото".</w:t>
      </w:r>
    </w:p>
    <w:p w14:paraId="112AF739" w14:textId="77777777" w:rsidR="003301CA" w:rsidRPr="00534125" w:rsidRDefault="003301CA" w:rsidP="00534125">
      <w:pPr>
        <w:spacing w:after="0" w:line="504" w:lineRule="atLeast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  <w:t>Ход занятия.</w:t>
      </w:r>
    </w:p>
    <w:p w14:paraId="385AF4C3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Ребята встали в круг, взялись за руки и дружно 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повторяем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146CB961" w14:textId="77777777" w:rsidR="003301CA" w:rsidRPr="00534125" w:rsidRDefault="003301CA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мы встали дружно в круг,</w:t>
      </w:r>
    </w:p>
    <w:p w14:paraId="2A107E3B" w14:textId="77777777" w:rsidR="003301CA" w:rsidRPr="00534125" w:rsidRDefault="003301CA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 отправиться нам в путь.</w:t>
      </w:r>
    </w:p>
    <w:p w14:paraId="55C7558E" w14:textId="77777777" w:rsidR="003301CA" w:rsidRPr="00534125" w:rsidRDefault="003301CA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Будем говорить красиво, громко и неторопливо,</w:t>
      </w:r>
    </w:p>
    <w:p w14:paraId="5B2A044C" w14:textId="77777777" w:rsidR="003301CA" w:rsidRPr="00534125" w:rsidRDefault="003301CA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вокруг мы видеть будем,</w:t>
      </w:r>
    </w:p>
    <w:p w14:paraId="75F3BE09" w14:textId="77777777" w:rsidR="003301CA" w:rsidRPr="00534125" w:rsidRDefault="003301CA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Всё запоминать мы будем.</w:t>
      </w:r>
    </w:p>
    <w:p w14:paraId="22CE44B9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Ребята, а вы любите </w:t>
      </w:r>
      <w:r w:rsidRPr="005341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путешествовать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? Вы где-нибудь </w:t>
      </w:r>
      <w:r w:rsidRPr="005341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путешествовали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? А вы знаете на чем можно </w:t>
      </w:r>
      <w:r w:rsidRPr="005341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путешествовать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14:paraId="5E2F44F2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Вы хотите отправиться в </w:t>
      </w:r>
      <w:r w:rsidRPr="005341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путешествие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14:paraId="37DB670B" w14:textId="31351109" w:rsidR="00750F8F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Так на чем мы отправимся в </w:t>
      </w:r>
      <w:r w:rsidRPr="005341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путешествие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  <w:r w:rsidR="00750F8F"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(Ответы детей)</w:t>
      </w:r>
    </w:p>
    <w:p w14:paraId="5674ECA7" w14:textId="090400F8" w:rsidR="003301CA" w:rsidRPr="00534125" w:rsidRDefault="00750F8F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Воспитатель: Предлагает отправиться в путь на корабле</w:t>
      </w:r>
    </w:p>
    <w:p w14:paraId="5EA79C5B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В путь! Ш-ш-ш </w:t>
      </w:r>
      <w:r w:rsidRPr="005341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(расставляем руки в стороны, изображаем звук волны)</w:t>
      </w:r>
    </w:p>
    <w:p w14:paraId="4AF19156" w14:textId="5A0A47AA" w:rsidR="002A386D" w:rsidRPr="00534125" w:rsidRDefault="002A386D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 кораблике своём </w:t>
      </w:r>
      <w:r w:rsidRPr="005341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(крутят руками штурвал) 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Дружно по морю плывём.</w:t>
      </w:r>
    </w:p>
    <w:p w14:paraId="30616D14" w14:textId="77777777" w:rsidR="002A386D" w:rsidRPr="00534125" w:rsidRDefault="002A386D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Здесь волна и там волна, (смотрят вдаль в </w:t>
      </w:r>
      <w:r w:rsidRPr="005341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«бинокль»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14:paraId="24A27421" w14:textId="77777777" w:rsidR="002A386D" w:rsidRPr="00534125" w:rsidRDefault="002A386D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Не нужна нам тишина. </w:t>
      </w:r>
      <w:r w:rsidRPr="005341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(топают ногами)</w:t>
      </w:r>
    </w:p>
    <w:p w14:paraId="074DE3FE" w14:textId="77777777" w:rsidR="002A386D" w:rsidRPr="00534125" w:rsidRDefault="002A386D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Много умненьких ребят </w:t>
      </w:r>
      <w:r w:rsidRPr="005341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(повороты вправо и влево)</w:t>
      </w:r>
    </w:p>
    <w:p w14:paraId="52303E1F" w14:textId="77777777" w:rsidR="002A386D" w:rsidRPr="00534125" w:rsidRDefault="002A386D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Всем помочь они хотят. </w:t>
      </w:r>
      <w:r w:rsidRPr="005341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(хлопают в ладоши)</w:t>
      </w:r>
    </w:p>
    <w:p w14:paraId="619ABB05" w14:textId="6B0F578B" w:rsidR="002A386D" w:rsidRPr="00534125" w:rsidRDefault="002A386D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 это время вы бросаете бутылку на веревке или леске, в которой находится письмо и карта)</w:t>
      </w:r>
    </w:p>
    <w:p w14:paraId="5F263928" w14:textId="469E606A" w:rsidR="003301CA" w:rsidRPr="00534125" w:rsidRDefault="003301CA" w:rsidP="00534125">
      <w:pPr>
        <w:spacing w:before="225" w:after="0" w:line="432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вы видите за бортом бутылка! Что же в ней может быть? Выловим ее?</w:t>
      </w:r>
    </w:p>
    <w:p w14:paraId="586B9529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-Это </w:t>
      </w:r>
      <w:r w:rsidRPr="005341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морская почта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324639BC" w14:textId="2FD91F9B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«Здравствуйте, </w:t>
      </w:r>
      <w:r w:rsidRPr="005341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морские путешественники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! Я </w:t>
      </w:r>
      <w:r w:rsidRPr="005341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попугай Кеша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Пираты посадили меня на цепь, </w:t>
      </w:r>
      <w:r w:rsidR="002A386D"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цепь к которой я прикован можно открыть ключом, который находится под тяжелым</w:t>
      </w:r>
      <w:r w:rsidR="0080745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камнем, он ра</w:t>
      </w:r>
      <w:r w:rsidR="00D86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скроется</w:t>
      </w:r>
      <w:r w:rsidR="002A386D"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если вы выполните задания, которые придумали пираты, 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моих друзей с</w:t>
      </w:r>
      <w:r w:rsidR="002A386D"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прятали в заколдованный сундук, сундук стоит под деревом, и 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моих друзей можно вызволить из беды, сочинив </w:t>
      </w:r>
      <w:proofErr w:type="spellStart"/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синквейн</w:t>
      </w:r>
      <w:proofErr w:type="spellEnd"/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Я не знаю, что это т</w:t>
      </w:r>
      <w:r w:rsidR="002A386D"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акое. 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Но мне так печально, что я бессилен. Надеюсь, что письмо попало добрым, смелым и дружным </w:t>
      </w:r>
      <w:r w:rsidRPr="005341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путешественникам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Надеюсь на вашу помощь! Идите по карте, выполняйте задания, и вы сможете помочь мне и моим друзьям. Удачи!»</w:t>
      </w:r>
    </w:p>
    <w:p w14:paraId="57AE6182" w14:textId="70B4B793" w:rsidR="00991BB3" w:rsidRPr="00534125" w:rsidRDefault="00991BB3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Смотрите, дети, здесь еще карта, рассматриваете ее (там нарисовано море, дорога, камень, а потом пальма</w:t>
      </w:r>
    </w:p>
    <w:p w14:paraId="4B21B418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Ребята, вы хотите помочь </w:t>
      </w:r>
      <w:r w:rsidRPr="005341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попугаю Кеше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А вы сможете?</w:t>
      </w:r>
    </w:p>
    <w:p w14:paraId="6706CB8B" w14:textId="6F178678" w:rsidR="003301CA" w:rsidRPr="00534125" w:rsidRDefault="003301CA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 Отправляемся в путь!</w:t>
      </w:r>
      <w:r w:rsidR="009C7E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991BB3"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(выходим и видим камень) Смотрите, здесь что -то написано, слушайте 1 задание</w:t>
      </w:r>
    </w:p>
    <w:p w14:paraId="53DCC839" w14:textId="77777777" w:rsidR="003301CA" w:rsidRPr="00C9404A" w:rsidRDefault="003301CA" w:rsidP="00534125">
      <w:pPr>
        <w:spacing w:before="225" w:after="0" w:line="432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940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Игровое упражнение "Скажи наоборот".</w:t>
      </w:r>
    </w:p>
    <w:p w14:paraId="57FA1696" w14:textId="77777777" w:rsidR="003301CA" w:rsidRPr="00C9404A" w:rsidRDefault="003301CA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940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-Ребята, я вам говорю слово, а вы мне его противоположное значение.</w:t>
      </w:r>
    </w:p>
    <w:p w14:paraId="446B5A31" w14:textId="0B1D2038" w:rsidR="008971A1" w:rsidRDefault="00750F8F" w:rsidP="00C9404A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940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="003301CA" w:rsidRPr="00C940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Ночь-день, грязь-чистота, свет-темнота, холод-жара, мир-война, ложь-правда, добро-зло, друг-враг, радость-грусть, храбрый-трусливый, белый-черный, зима-лето, высокий-низкий, тихо-громко, грустный-весёлый, медленный-быстрый, крупный-мелкий, назад-вперед, </w:t>
      </w:r>
      <w:r w:rsidRPr="00C940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="003301CA" w:rsidRPr="00C940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верх-</w:t>
      </w:r>
      <w:r w:rsidRPr="00C940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="003301CA" w:rsidRPr="00C940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низ.</w:t>
      </w:r>
      <w:r w:rsidRPr="00C9404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14:paraId="55BB3025" w14:textId="791A87E5" w:rsidR="003301CA" w:rsidRPr="00534125" w:rsidRDefault="003301CA" w:rsidP="00C9404A">
      <w:pPr>
        <w:spacing w:before="225" w:after="0" w:line="432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-Ребята, какие вы молодцы, всё знаете.</w:t>
      </w:r>
      <w:r w:rsidR="00750F8F"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сейчас еще одно задание</w:t>
      </w:r>
    </w:p>
    <w:p w14:paraId="0932D582" w14:textId="77777777" w:rsidR="003301CA" w:rsidRPr="00534125" w:rsidRDefault="003301CA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 "Назови одним словом"</w:t>
      </w:r>
    </w:p>
    <w:p w14:paraId="7E359C70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дуб, береза, осина, сосна, яблоня; </w:t>
      </w:r>
      <w:r w:rsidRPr="005341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(деревья)</w:t>
      </w:r>
    </w:p>
    <w:p w14:paraId="69BF6813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лошадь, корова, кошка, овца, коза, собака, кролик; </w:t>
      </w:r>
      <w:r w:rsidRPr="005341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(домашние животные)</w:t>
      </w:r>
    </w:p>
    <w:p w14:paraId="6F08969D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-волк, лиса, заяц, тигр, шакал, медведь; </w:t>
      </w:r>
      <w:r w:rsidRPr="005341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(дикие животные)</w:t>
      </w:r>
    </w:p>
    <w:p w14:paraId="3786EC96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курица, петух, утка, гусь, индюк; </w:t>
      </w:r>
      <w:r w:rsidRPr="005341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(домашние птицы)</w:t>
      </w:r>
    </w:p>
    <w:p w14:paraId="4E2F1188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стриж, ворона, голубь, ласточка сорока, воробей; </w:t>
      </w:r>
      <w:r w:rsidRPr="005341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(птицы)</w:t>
      </w:r>
    </w:p>
    <w:p w14:paraId="7EC05C7A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акула, треска, сельдь, окунь, скумбрия; </w:t>
      </w:r>
      <w:r w:rsidRPr="005341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(рыбы)</w:t>
      </w:r>
    </w:p>
    <w:p w14:paraId="34A8BEDD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-шмель, бабочка, стрекоза, комар, пчела, паук, муха </w:t>
      </w:r>
      <w:r w:rsidRPr="005341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(насекомые)</w:t>
      </w:r>
    </w:p>
    <w:p w14:paraId="48AEF894" w14:textId="77777777" w:rsidR="003301CA" w:rsidRPr="00534125" w:rsidRDefault="003301CA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-Молодцы, вы справились с заданием.</w:t>
      </w:r>
    </w:p>
    <w:p w14:paraId="7B832CDD" w14:textId="77777777" w:rsidR="003301CA" w:rsidRPr="00534125" w:rsidRDefault="003301CA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Следующая игра "Четвёртый лишний".</w:t>
      </w:r>
    </w:p>
    <w:p w14:paraId="725D1816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Комар, муха, цапля, стрекоза </w:t>
      </w:r>
      <w:r w:rsidRPr="005341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(Цапля- это птица, а остальные насекомые)</w:t>
      </w:r>
    </w:p>
    <w:p w14:paraId="7872034B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Воробей, ласточка, заяц, кукушка </w:t>
      </w:r>
      <w:r w:rsidRPr="005341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(Заяц-это животное, а остальные птицы)</w:t>
      </w:r>
    </w:p>
    <w:p w14:paraId="48F54576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Лиса, волк, медведь, корова </w:t>
      </w:r>
      <w:r w:rsidRPr="005341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(Корова — это домашнее животное, а остальные дикие)</w:t>
      </w:r>
    </w:p>
    <w:p w14:paraId="0476AB65" w14:textId="77777777" w:rsidR="003301CA" w:rsidRPr="00534125" w:rsidRDefault="003301CA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И с этим заданием вы стравились. Молодцы!</w:t>
      </w:r>
    </w:p>
    <w:p w14:paraId="5799E7E7" w14:textId="77777777" w:rsidR="003301CA" w:rsidRPr="00534125" w:rsidRDefault="003301CA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Игровое упражнение "Закончи предложение".</w:t>
      </w:r>
    </w:p>
    <w:p w14:paraId="46627B2F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осенью птицы улетают, а весной. </w:t>
      </w:r>
      <w:r w:rsidRPr="005341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(прилетают)</w:t>
      </w:r>
    </w:p>
    <w:p w14:paraId="4B1C93FD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- с дерева кошка слезает, а на дерево… </w:t>
      </w:r>
      <w:r w:rsidRPr="005341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(залезает)</w:t>
      </w:r>
    </w:p>
    <w:p w14:paraId="2266298D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лось через канаву перепрыгивает, а через реку. </w:t>
      </w:r>
      <w:r w:rsidRPr="005341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(переплывает)</w:t>
      </w:r>
    </w:p>
    <w:p w14:paraId="4454DB7E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змея под камень заползает, а из-под камня. </w:t>
      </w:r>
      <w:r w:rsidRPr="005341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(выползает)</w:t>
      </w:r>
    </w:p>
    <w:p w14:paraId="06753F61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воробьи дорогу перелетают, а змеи. </w:t>
      </w:r>
      <w:r w:rsidRPr="005341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(переползают)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5B0D0E1B" w14:textId="7533E2EF" w:rsidR="003301CA" w:rsidRPr="00534125" w:rsidRDefault="003301CA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Молодцы! Мы дружно выпо</w:t>
      </w:r>
      <w:r w:rsidR="00D86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лнили задания- камень раскрылся. Вот и ключ! Идем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дальше?</w:t>
      </w:r>
    </w:p>
    <w:p w14:paraId="1EE2FF8C" w14:textId="77777777" w:rsidR="003301CA" w:rsidRPr="00534125" w:rsidRDefault="003301CA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Физкультминутка</w:t>
      </w:r>
    </w:p>
    <w:p w14:paraId="05725A41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 кораблике своём </w:t>
      </w:r>
      <w:r w:rsidRPr="005341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(крутят руками штурвал)</w:t>
      </w:r>
    </w:p>
    <w:p w14:paraId="0EFD3287" w14:textId="77777777" w:rsidR="003301CA" w:rsidRPr="00534125" w:rsidRDefault="003301CA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Дружно по морю плывём.</w:t>
      </w:r>
    </w:p>
    <w:p w14:paraId="22882063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Здесь волна и там волна, (смотрят вдаль в </w:t>
      </w:r>
      <w:r w:rsidRPr="005341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«бинокль»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14:paraId="5B4F4A68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Не нужна нам тишина. </w:t>
      </w:r>
      <w:r w:rsidRPr="005341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(топают ногами)</w:t>
      </w:r>
    </w:p>
    <w:p w14:paraId="0BE66CD3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Много умненьких ребят </w:t>
      </w:r>
      <w:r w:rsidRPr="005341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(повороты вправо и влево)</w:t>
      </w:r>
    </w:p>
    <w:p w14:paraId="21E9837E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Всем помочь они хотят. </w:t>
      </w:r>
      <w:r w:rsidRPr="005341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(хлопают в ладоши)</w:t>
      </w:r>
    </w:p>
    <w:p w14:paraId="16662C07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(Дошли до дерева с Кешей.)</w:t>
      </w:r>
    </w:p>
    <w:p w14:paraId="68B3C54F" w14:textId="77777777" w:rsidR="003301CA" w:rsidRPr="00534125" w:rsidRDefault="003301CA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Здравствуй Кеша! Мы нашли ключ и сейчас тебя освободим.</w:t>
      </w:r>
    </w:p>
    <w:p w14:paraId="53A54D73" w14:textId="1B1A2F2A" w:rsidR="003301CA" w:rsidRPr="00534125" w:rsidRDefault="003301CA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-Ребята, вы помните, что еще нам нужно сделать? Молодцы! Все помните. А вы знаете, что такое </w:t>
      </w:r>
      <w:proofErr w:type="spellStart"/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синквейн</w:t>
      </w:r>
      <w:proofErr w:type="spellEnd"/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? Как мы можем </w:t>
      </w:r>
      <w:proofErr w:type="gramStart"/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узнать?</w:t>
      </w:r>
      <w:r w:rsidR="00991BB3"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proofErr w:type="gramEnd"/>
      <w:r w:rsidR="00991BB3"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позвонить по телефону)</w:t>
      </w:r>
    </w:p>
    <w:p w14:paraId="0799283F" w14:textId="77777777" w:rsidR="003301CA" w:rsidRPr="00534125" w:rsidRDefault="003301CA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-Молодцы! У меня есть знакомая поэтесса Марина. Давайте ей позвоним!</w:t>
      </w:r>
    </w:p>
    <w:p w14:paraId="56902956" w14:textId="0887373B" w:rsidR="00991BB3" w:rsidRPr="00534125" w:rsidRDefault="00991BB3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(Звоните и по громкой связи слушаете ответ)</w:t>
      </w:r>
    </w:p>
    <w:p w14:paraId="19A9A8D8" w14:textId="77777777" w:rsidR="003301CA" w:rsidRPr="00534125" w:rsidRDefault="003301CA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</w:t>
      </w:r>
      <w:proofErr w:type="spellStart"/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Синквейн</w:t>
      </w:r>
      <w:proofErr w:type="spellEnd"/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французское слово и означает пять строк. Это стихотворение без рифмы из пяти строк.</w:t>
      </w:r>
    </w:p>
    <w:p w14:paraId="1CBF238A" w14:textId="77777777" w:rsidR="003301CA" w:rsidRPr="00534125" w:rsidRDefault="003301CA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Мы справимся? А вы хотите сочинить </w:t>
      </w:r>
      <w:proofErr w:type="spellStart"/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синквейн</w:t>
      </w:r>
      <w:proofErr w:type="spellEnd"/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? О чем хотите сочинить </w:t>
      </w:r>
      <w:proofErr w:type="spellStart"/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синквейн</w:t>
      </w:r>
      <w:proofErr w:type="spellEnd"/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А у вас получится?</w:t>
      </w:r>
    </w:p>
    <w:p w14:paraId="09915398" w14:textId="627B46FA" w:rsidR="00B72F70" w:rsidRPr="00534125" w:rsidRDefault="003301CA" w:rsidP="00534125">
      <w:pPr>
        <w:pStyle w:val="a3"/>
        <w:shd w:val="clear" w:color="auto" w:fill="FFFFFF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 w:rsidRPr="00534125">
        <w:rPr>
          <w:color w:val="111111"/>
          <w:sz w:val="28"/>
          <w:szCs w:val="28"/>
        </w:rPr>
        <w:t xml:space="preserve">Сочиняем </w:t>
      </w:r>
      <w:proofErr w:type="spellStart"/>
      <w:r w:rsidRPr="00534125">
        <w:rPr>
          <w:color w:val="111111"/>
          <w:sz w:val="28"/>
          <w:szCs w:val="28"/>
        </w:rPr>
        <w:t>синквейн</w:t>
      </w:r>
      <w:proofErr w:type="spellEnd"/>
      <w:r w:rsidRPr="00534125">
        <w:rPr>
          <w:color w:val="111111"/>
          <w:sz w:val="28"/>
          <w:szCs w:val="28"/>
        </w:rPr>
        <w:t xml:space="preserve"> о дружбе.</w:t>
      </w:r>
      <w:r w:rsidR="00B72F70" w:rsidRPr="00534125">
        <w:rPr>
          <w:rStyle w:val="a4"/>
          <w:color w:val="444444"/>
          <w:sz w:val="28"/>
          <w:szCs w:val="28"/>
        </w:rPr>
        <w:t xml:space="preserve"> Первый пример:</w:t>
      </w:r>
    </w:p>
    <w:p w14:paraId="2740A093" w14:textId="77777777" w:rsidR="00B72F70" w:rsidRPr="00534125" w:rsidRDefault="00B72F70" w:rsidP="00534125">
      <w:pPr>
        <w:pStyle w:val="a3"/>
        <w:shd w:val="clear" w:color="auto" w:fill="FFFFFF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 w:rsidRPr="00534125">
        <w:rPr>
          <w:color w:val="444444"/>
          <w:sz w:val="28"/>
          <w:szCs w:val="28"/>
        </w:rPr>
        <w:t>Дружба.</w:t>
      </w:r>
      <w:r w:rsidRPr="00534125">
        <w:rPr>
          <w:color w:val="444444"/>
          <w:sz w:val="28"/>
          <w:szCs w:val="28"/>
        </w:rPr>
        <w:br/>
        <w:t>Искренняя, взаимная.</w:t>
      </w:r>
      <w:r w:rsidRPr="00534125">
        <w:rPr>
          <w:color w:val="444444"/>
          <w:sz w:val="28"/>
          <w:szCs w:val="28"/>
        </w:rPr>
        <w:br/>
        <w:t>Сближает, связывает, выручает.</w:t>
      </w:r>
      <w:r w:rsidRPr="00534125">
        <w:rPr>
          <w:color w:val="444444"/>
          <w:sz w:val="28"/>
          <w:szCs w:val="28"/>
        </w:rPr>
        <w:br/>
        <w:t>Позитивные взаимоотношения между людьми.</w:t>
      </w:r>
      <w:r w:rsidRPr="00534125">
        <w:rPr>
          <w:color w:val="444444"/>
          <w:sz w:val="28"/>
          <w:szCs w:val="28"/>
        </w:rPr>
        <w:br/>
        <w:t>Друг.</w:t>
      </w:r>
    </w:p>
    <w:p w14:paraId="755CDD46" w14:textId="77777777" w:rsidR="00B72F70" w:rsidRPr="00534125" w:rsidRDefault="00B72F70" w:rsidP="00534125">
      <w:pPr>
        <w:pStyle w:val="a3"/>
        <w:shd w:val="clear" w:color="auto" w:fill="FFFFFF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 w:rsidRPr="00534125">
        <w:rPr>
          <w:rStyle w:val="a4"/>
          <w:color w:val="444444"/>
          <w:sz w:val="28"/>
          <w:szCs w:val="28"/>
        </w:rPr>
        <w:lastRenderedPageBreak/>
        <w:t>Второй пример:</w:t>
      </w:r>
    </w:p>
    <w:p w14:paraId="06A1B747" w14:textId="77777777" w:rsidR="00B72F70" w:rsidRPr="00534125" w:rsidRDefault="00B72F70" w:rsidP="00534125">
      <w:pPr>
        <w:pStyle w:val="a3"/>
        <w:shd w:val="clear" w:color="auto" w:fill="FFFFFF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 w:rsidRPr="00534125">
        <w:rPr>
          <w:color w:val="444444"/>
          <w:sz w:val="28"/>
          <w:szCs w:val="28"/>
        </w:rPr>
        <w:t>Дружба.</w:t>
      </w:r>
      <w:r w:rsidRPr="00534125">
        <w:rPr>
          <w:color w:val="444444"/>
          <w:sz w:val="28"/>
          <w:szCs w:val="28"/>
        </w:rPr>
        <w:br/>
        <w:t>Настоящая, верная.</w:t>
      </w:r>
      <w:r w:rsidRPr="00534125">
        <w:rPr>
          <w:color w:val="444444"/>
          <w:sz w:val="28"/>
          <w:szCs w:val="28"/>
        </w:rPr>
        <w:br/>
        <w:t>Зарождается, хранится, рушится.</w:t>
      </w:r>
      <w:r w:rsidRPr="00534125">
        <w:rPr>
          <w:color w:val="444444"/>
          <w:sz w:val="28"/>
          <w:szCs w:val="28"/>
        </w:rPr>
        <w:br/>
        <w:t>Несчастен тот, кто ее не испытал.</w:t>
      </w:r>
      <w:r w:rsidRPr="00534125">
        <w:rPr>
          <w:color w:val="444444"/>
          <w:sz w:val="28"/>
          <w:szCs w:val="28"/>
        </w:rPr>
        <w:br/>
        <w:t>Доверие.</w:t>
      </w:r>
    </w:p>
    <w:p w14:paraId="0AD94D39" w14:textId="77777777" w:rsidR="009926B1" w:rsidRPr="00534125" w:rsidRDefault="00B72F70" w:rsidP="00534125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444444"/>
          <w:sz w:val="28"/>
          <w:szCs w:val="28"/>
        </w:rPr>
      </w:pPr>
      <w:r w:rsidRPr="00534125">
        <w:rPr>
          <w:rStyle w:val="a4"/>
          <w:color w:val="444444"/>
          <w:sz w:val="28"/>
          <w:szCs w:val="28"/>
        </w:rPr>
        <w:t>Дружба</w:t>
      </w:r>
    </w:p>
    <w:p w14:paraId="73CDC2BC" w14:textId="4D743802" w:rsidR="00B72F70" w:rsidRPr="00534125" w:rsidRDefault="00B72F70" w:rsidP="00534125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444444"/>
          <w:sz w:val="28"/>
          <w:szCs w:val="28"/>
        </w:rPr>
      </w:pPr>
      <w:r w:rsidRPr="00534125">
        <w:rPr>
          <w:rStyle w:val="a4"/>
          <w:color w:val="444444"/>
          <w:sz w:val="28"/>
          <w:szCs w:val="28"/>
        </w:rPr>
        <w:t xml:space="preserve"> крепкая не сломается, не разрушится.</w:t>
      </w:r>
    </w:p>
    <w:p w14:paraId="0900103A" w14:textId="37B499FD" w:rsidR="00B72F70" w:rsidRPr="00534125" w:rsidRDefault="00B72F70" w:rsidP="00534125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444444"/>
          <w:sz w:val="28"/>
          <w:szCs w:val="28"/>
        </w:rPr>
      </w:pPr>
      <w:r w:rsidRPr="00534125">
        <w:rPr>
          <w:rStyle w:val="a4"/>
          <w:color w:val="444444"/>
          <w:sz w:val="28"/>
          <w:szCs w:val="28"/>
        </w:rPr>
        <w:t>друг в беде не бросит</w:t>
      </w:r>
    </w:p>
    <w:p w14:paraId="268443C5" w14:textId="3B28B3A2" w:rsidR="00B72F70" w:rsidRPr="00534125" w:rsidRDefault="00B72F70" w:rsidP="00534125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444444"/>
          <w:sz w:val="28"/>
          <w:szCs w:val="28"/>
        </w:rPr>
      </w:pPr>
      <w:r w:rsidRPr="00534125">
        <w:rPr>
          <w:rStyle w:val="a4"/>
          <w:color w:val="444444"/>
          <w:sz w:val="28"/>
          <w:szCs w:val="28"/>
        </w:rPr>
        <w:t>лишнего не спросит</w:t>
      </w:r>
    </w:p>
    <w:p w14:paraId="7E957652" w14:textId="46E92093" w:rsidR="009926B1" w:rsidRPr="00534125" w:rsidRDefault="009926B1" w:rsidP="00534125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444444"/>
          <w:sz w:val="28"/>
          <w:szCs w:val="28"/>
        </w:rPr>
      </w:pPr>
      <w:r w:rsidRPr="00534125">
        <w:rPr>
          <w:rStyle w:val="a4"/>
          <w:color w:val="444444"/>
          <w:sz w:val="28"/>
          <w:szCs w:val="28"/>
        </w:rPr>
        <w:t>Надежность</w:t>
      </w:r>
    </w:p>
    <w:p w14:paraId="465E89E1" w14:textId="33DC6677" w:rsidR="00991BB3" w:rsidRPr="00534125" w:rsidRDefault="00991BB3" w:rsidP="00534125">
      <w:pPr>
        <w:pStyle w:val="a3"/>
        <w:shd w:val="clear" w:color="auto" w:fill="FFFFFF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 w:rsidRPr="00534125">
        <w:rPr>
          <w:rStyle w:val="a4"/>
          <w:color w:val="444444"/>
          <w:sz w:val="28"/>
          <w:szCs w:val="28"/>
        </w:rPr>
        <w:t>(обязательно записываете то что сочинят дети)</w:t>
      </w:r>
    </w:p>
    <w:p w14:paraId="6BC31A08" w14:textId="77777777" w:rsidR="003301CA" w:rsidRPr="00534125" w:rsidRDefault="003301CA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36CA87E3" w14:textId="77777777" w:rsidR="003301CA" w:rsidRPr="00534125" w:rsidRDefault="003301CA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Молодцы! Какой красивый </w:t>
      </w:r>
      <w:proofErr w:type="spellStart"/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синквейн</w:t>
      </w:r>
      <w:proofErr w:type="spellEnd"/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 нас получился. Давайте вместе его повторим и сундук откроется!</w:t>
      </w:r>
    </w:p>
    <w:p w14:paraId="12CBE75C" w14:textId="270C64A5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Посмотрите, это друзья </w:t>
      </w:r>
      <w:r w:rsidRPr="005341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Кеши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но с ними что-то не так? Что? Как вы думаете?</w:t>
      </w:r>
      <w:r w:rsidR="00991BB3"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(достаете раскраску-трафарет)</w:t>
      </w:r>
    </w:p>
    <w:p w14:paraId="33776A5F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Молодцы! Их нужно раскрасить. Вернем друзьям </w:t>
      </w:r>
      <w:r w:rsidRPr="005341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Кеши краски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14:paraId="087B7BE7" w14:textId="6F7FD9B6" w:rsidR="00991BB3" w:rsidRPr="00534125" w:rsidRDefault="00991BB3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садятся за столы, на которых лежат цветные мелки или восковые карандаши</w:t>
      </w:r>
      <w:r w:rsidR="00534125"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раскрашивают попугайчиков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14:paraId="07388FF6" w14:textId="3619F2B9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Какие красивые </w:t>
      </w:r>
      <w:r w:rsidRPr="005341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попугайчики у вас получились</w:t>
      </w:r>
      <w:r w:rsidR="00534125" w:rsidRPr="005341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,</w:t>
      </w:r>
      <w:r w:rsidR="002128C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34125"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олодцы! Теперь давайте посадим их на дерево.</w:t>
      </w:r>
    </w:p>
    <w:p w14:paraId="1FF794DB" w14:textId="18CED3AA" w:rsidR="003301CA" w:rsidRPr="00534125" w:rsidRDefault="003301CA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Посмотрите, сколько друзей! А какое красивое дерево у нас получилось! </w:t>
      </w:r>
      <w:r w:rsidR="00534125"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как будто покрылось яркими, разноцветными листьями. 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Внимательно пригляд</w:t>
      </w:r>
      <w:r w:rsidR="00534125"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итесь к дереву, в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какое время года бывают такие деревья?</w:t>
      </w:r>
    </w:p>
    <w:p w14:paraId="781649C8" w14:textId="06E13E94" w:rsidR="003301CA" w:rsidRPr="00534125" w:rsidRDefault="00B72F70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Молодцы! А какие приметы осени</w:t>
      </w:r>
      <w:r w:rsidR="003301CA"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 знаете?</w:t>
      </w:r>
    </w:p>
    <w:p w14:paraId="45CE78B5" w14:textId="171CE6A5" w:rsidR="00534125" w:rsidRPr="00534125" w:rsidRDefault="00B72F70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hAnsi="Times New Roman" w:cs="Times New Roman"/>
          <w:sz w:val="28"/>
          <w:szCs w:val="28"/>
        </w:rPr>
        <w:t xml:space="preserve"> (Осенью листья желтеют, краснеют, розовеют, опадают. (Птицы улетают в теплые края. Животные готовятся к зиме. Солнце светит, но не греет. Часто идет холодный дождь. На улице стало холодно, поэтому люди стали одеваться теплее. В лесу появились грибы и ягоды. Люди собирают </w:t>
      </w:r>
      <w:proofErr w:type="gramStart"/>
      <w:r w:rsidRPr="00534125">
        <w:rPr>
          <w:rFonts w:ascii="Times New Roman" w:hAnsi="Times New Roman" w:cs="Times New Roman"/>
          <w:sz w:val="28"/>
          <w:szCs w:val="28"/>
        </w:rPr>
        <w:t>урожай</w:t>
      </w:r>
      <w:r w:rsidR="00534125" w:rsidRPr="00534125">
        <w:rPr>
          <w:rFonts w:ascii="Times New Roman" w:hAnsi="Times New Roman" w:cs="Times New Roman"/>
          <w:sz w:val="28"/>
          <w:szCs w:val="28"/>
        </w:rPr>
        <w:t xml:space="preserve"> )</w:t>
      </w:r>
      <w:r w:rsidR="00534125">
        <w:rPr>
          <w:rFonts w:ascii="Times New Roman" w:hAnsi="Times New Roman" w:cs="Times New Roman"/>
          <w:sz w:val="28"/>
          <w:szCs w:val="28"/>
        </w:rPr>
        <w:br/>
      </w:r>
      <w:r w:rsidR="00D36006" w:rsidRPr="00534125">
        <w:rPr>
          <w:rFonts w:ascii="Times New Roman" w:hAnsi="Times New Roman" w:cs="Times New Roman"/>
          <w:sz w:val="28"/>
          <w:szCs w:val="28"/>
        </w:rPr>
        <w:t>Игра</w:t>
      </w:r>
      <w:proofErr w:type="gramEnd"/>
      <w:r w:rsidR="00D36006" w:rsidRPr="00534125">
        <w:rPr>
          <w:rFonts w:ascii="Times New Roman" w:hAnsi="Times New Roman" w:cs="Times New Roman"/>
          <w:sz w:val="28"/>
          <w:szCs w:val="28"/>
        </w:rPr>
        <w:t xml:space="preserve"> </w:t>
      </w:r>
      <w:r w:rsidR="00534125">
        <w:rPr>
          <w:rFonts w:ascii="Times New Roman" w:hAnsi="Times New Roman" w:cs="Times New Roman"/>
          <w:sz w:val="28"/>
          <w:szCs w:val="28"/>
        </w:rPr>
        <w:t>:</w:t>
      </w:r>
      <w:r w:rsidR="00D36006" w:rsidRPr="00534125">
        <w:rPr>
          <w:rFonts w:ascii="Times New Roman" w:hAnsi="Times New Roman" w:cs="Times New Roman"/>
          <w:sz w:val="28"/>
          <w:szCs w:val="28"/>
        </w:rPr>
        <w:t>«Подбери действие»</w:t>
      </w:r>
      <w:r w:rsidRPr="00534125">
        <w:rPr>
          <w:rFonts w:ascii="Times New Roman" w:hAnsi="Times New Roman" w:cs="Times New Roman"/>
          <w:sz w:val="28"/>
          <w:szCs w:val="28"/>
        </w:rPr>
        <w:br/>
        <w:t>- Ребята, вы сказали, что осенью часто дует ветер. Вот и сегодня он дует с самого утра, встретила я его по дороге, и он мне подарил волшебный мяч.</w:t>
      </w:r>
      <w:r w:rsidRPr="00534125">
        <w:rPr>
          <w:rFonts w:ascii="Times New Roman" w:hAnsi="Times New Roman" w:cs="Times New Roman"/>
          <w:sz w:val="28"/>
          <w:szCs w:val="28"/>
        </w:rPr>
        <w:br/>
        <w:t xml:space="preserve">Мяч осенний и волшебный, </w:t>
      </w:r>
      <w:r w:rsidRPr="00534125">
        <w:rPr>
          <w:rFonts w:ascii="Times New Roman" w:hAnsi="Times New Roman" w:cs="Times New Roman"/>
          <w:sz w:val="28"/>
          <w:szCs w:val="28"/>
        </w:rPr>
        <w:br/>
      </w:r>
      <w:r w:rsidRPr="00534125">
        <w:rPr>
          <w:rFonts w:ascii="Times New Roman" w:hAnsi="Times New Roman" w:cs="Times New Roman"/>
          <w:sz w:val="28"/>
          <w:szCs w:val="28"/>
        </w:rPr>
        <w:lastRenderedPageBreak/>
        <w:t xml:space="preserve">Будет в руки к вам скакать </w:t>
      </w:r>
      <w:r w:rsidRPr="00534125">
        <w:rPr>
          <w:rFonts w:ascii="Times New Roman" w:hAnsi="Times New Roman" w:cs="Times New Roman"/>
          <w:sz w:val="28"/>
          <w:szCs w:val="28"/>
        </w:rPr>
        <w:br/>
        <w:t xml:space="preserve">И вопросы </w:t>
      </w:r>
      <w:proofErr w:type="gramStart"/>
      <w:r w:rsidRPr="00534125">
        <w:rPr>
          <w:rFonts w:ascii="Times New Roman" w:hAnsi="Times New Roman" w:cs="Times New Roman"/>
          <w:sz w:val="28"/>
          <w:szCs w:val="28"/>
        </w:rPr>
        <w:t>задавать.</w:t>
      </w:r>
      <w:r w:rsidRPr="00534125"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 w:rsidRPr="00534125">
        <w:rPr>
          <w:rFonts w:ascii="Times New Roman" w:hAnsi="Times New Roman" w:cs="Times New Roman"/>
          <w:sz w:val="28"/>
          <w:szCs w:val="28"/>
        </w:rPr>
        <w:t xml:space="preserve"> Ребята, давайте мы пойдем на осеннюю полянку и поиграем в игру. Кому я брошу мяч, тот отвечает на вопрос, а за правильный ответ я вам дам осенний </w:t>
      </w:r>
      <w:proofErr w:type="gramStart"/>
      <w:r w:rsidRPr="00534125">
        <w:rPr>
          <w:rFonts w:ascii="Times New Roman" w:hAnsi="Times New Roman" w:cs="Times New Roman"/>
          <w:sz w:val="28"/>
          <w:szCs w:val="28"/>
        </w:rPr>
        <w:t>лист.</w:t>
      </w:r>
      <w:r w:rsidRPr="00534125">
        <w:rPr>
          <w:rFonts w:ascii="Times New Roman" w:hAnsi="Times New Roman" w:cs="Times New Roman"/>
          <w:sz w:val="28"/>
          <w:szCs w:val="28"/>
        </w:rPr>
        <w:br/>
        <w:t>(</w:t>
      </w:r>
      <w:proofErr w:type="gramEnd"/>
      <w:r w:rsidRPr="00534125">
        <w:rPr>
          <w:rFonts w:ascii="Times New Roman" w:hAnsi="Times New Roman" w:cs="Times New Roman"/>
          <w:sz w:val="28"/>
          <w:szCs w:val="28"/>
        </w:rPr>
        <w:t>Я кидаю кому-то из вас мяч и задаю вопрос, а вы ловите мяч и отвечаете)</w:t>
      </w:r>
      <w:r w:rsidRPr="00534125">
        <w:rPr>
          <w:rFonts w:ascii="Times New Roman" w:hAnsi="Times New Roman" w:cs="Times New Roman"/>
          <w:sz w:val="28"/>
          <w:szCs w:val="28"/>
        </w:rPr>
        <w:br/>
        <w:t>Листья осенью (что делают?) — Листья осенью желтеют, опадают и т.д.</w:t>
      </w:r>
      <w:r w:rsidRPr="00534125">
        <w:rPr>
          <w:rFonts w:ascii="Times New Roman" w:hAnsi="Times New Roman" w:cs="Times New Roman"/>
          <w:sz w:val="28"/>
          <w:szCs w:val="28"/>
        </w:rPr>
        <w:br/>
        <w:t>Дождь осенью — Дождь осенью моросит, идет и т.д.</w:t>
      </w:r>
      <w:r w:rsidRPr="00534125">
        <w:rPr>
          <w:rFonts w:ascii="Times New Roman" w:hAnsi="Times New Roman" w:cs="Times New Roman"/>
          <w:sz w:val="28"/>
          <w:szCs w:val="28"/>
        </w:rPr>
        <w:br/>
        <w:t>Урожай осенью — Урожай осенью убирают.</w:t>
      </w:r>
      <w:r w:rsidRPr="00534125">
        <w:rPr>
          <w:rFonts w:ascii="Times New Roman" w:hAnsi="Times New Roman" w:cs="Times New Roman"/>
          <w:sz w:val="28"/>
          <w:szCs w:val="28"/>
        </w:rPr>
        <w:br/>
        <w:t>Птицы осенью — Птицы осенью улетают.</w:t>
      </w:r>
      <w:r w:rsidRPr="00534125">
        <w:rPr>
          <w:rFonts w:ascii="Times New Roman" w:hAnsi="Times New Roman" w:cs="Times New Roman"/>
          <w:sz w:val="28"/>
          <w:szCs w:val="28"/>
        </w:rPr>
        <w:br/>
        <w:t>Деревья осенью — Деревья осенью роняют листья.</w:t>
      </w:r>
      <w:r w:rsidRPr="00534125">
        <w:rPr>
          <w:rFonts w:ascii="Times New Roman" w:hAnsi="Times New Roman" w:cs="Times New Roman"/>
          <w:sz w:val="28"/>
          <w:szCs w:val="28"/>
        </w:rPr>
        <w:br/>
        <w:t xml:space="preserve">Звери осенью — Звери осенью готовятся к зиме, меняют шубки </w:t>
      </w:r>
      <w:r w:rsidRPr="00534125">
        <w:rPr>
          <w:rFonts w:ascii="Times New Roman" w:hAnsi="Times New Roman" w:cs="Times New Roman"/>
          <w:sz w:val="28"/>
          <w:szCs w:val="28"/>
        </w:rPr>
        <w:br/>
      </w:r>
    </w:p>
    <w:p w14:paraId="15282237" w14:textId="77777777" w:rsidR="00534125" w:rsidRPr="00534125" w:rsidRDefault="003301CA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Молодцы! Мы все сделали, о чем просил Кеша. Нам пора возвращаться в группу.</w:t>
      </w:r>
    </w:p>
    <w:p w14:paraId="786AB35F" w14:textId="51F586A6" w:rsidR="003301CA" w:rsidRPr="00534125" w:rsidRDefault="00534125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Дети, смотрите, а Кеша нам что –то оставил в сундуке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(находят бананы)</w:t>
      </w:r>
    </w:p>
    <w:p w14:paraId="30704537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Кеша, до свидания! </w:t>
      </w:r>
      <w:r w:rsidRPr="005341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Путешественники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 палубу! Ш-ш-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ш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5E1C12A4" w14:textId="77777777" w:rsidR="003301CA" w:rsidRPr="00534125" w:rsidRDefault="003301CA" w:rsidP="00534125">
      <w:pPr>
        <w:spacing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Вот мы и вернулись Ребята, кому мы помогали? А где были? Что мы делали? Что узнали нового? Что было сделать легко? А что трудно? Почему вы справились? Вам понравилось </w:t>
      </w:r>
      <w:r w:rsidRPr="0053412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путешествие</w:t>
      </w: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14:paraId="7603F83D" w14:textId="77777777" w:rsidR="003301CA" w:rsidRPr="00534125" w:rsidRDefault="003301CA" w:rsidP="00534125">
      <w:pPr>
        <w:spacing w:before="225" w:after="0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1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-Вы такие молодцы! Вы были дружными, смелыми. Вы очень умные и внимательные, поэтому мы легко справились со всеми заданиями.</w:t>
      </w:r>
    </w:p>
    <w:p w14:paraId="70455732" w14:textId="77777777" w:rsidR="00BF1E45" w:rsidRPr="00534125" w:rsidRDefault="00BF1E45" w:rsidP="0053412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8AEDE33" w14:textId="77777777" w:rsidR="00B72F70" w:rsidRPr="00534125" w:rsidRDefault="00B72F70" w:rsidP="0053412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78F1E85" w14:textId="77777777" w:rsidR="00B72F70" w:rsidRPr="00534125" w:rsidRDefault="00B72F70" w:rsidP="0053412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892C5E9" w14:textId="77777777" w:rsidR="00B72F70" w:rsidRDefault="00B72F70">
      <w:pPr>
        <w:rPr>
          <w:rFonts w:ascii="Times New Roman" w:hAnsi="Times New Roman" w:cs="Times New Roman"/>
          <w:sz w:val="28"/>
          <w:szCs w:val="28"/>
        </w:rPr>
      </w:pPr>
    </w:p>
    <w:p w14:paraId="21BF3D35" w14:textId="77777777" w:rsidR="00B72F70" w:rsidRDefault="00B72F70">
      <w:pPr>
        <w:rPr>
          <w:rFonts w:ascii="Times New Roman" w:hAnsi="Times New Roman" w:cs="Times New Roman"/>
          <w:sz w:val="28"/>
          <w:szCs w:val="28"/>
        </w:rPr>
      </w:pPr>
    </w:p>
    <w:p w14:paraId="409BF19F" w14:textId="77777777" w:rsidR="00B72F70" w:rsidRDefault="00B72F70">
      <w:pPr>
        <w:rPr>
          <w:rFonts w:ascii="Times New Roman" w:hAnsi="Times New Roman" w:cs="Times New Roman"/>
          <w:sz w:val="28"/>
          <w:szCs w:val="28"/>
        </w:rPr>
      </w:pPr>
    </w:p>
    <w:p w14:paraId="036406CF" w14:textId="0C35EE15" w:rsidR="00B72F70" w:rsidRDefault="00B72F70">
      <w:pPr>
        <w:rPr>
          <w:rFonts w:ascii="Times New Roman" w:hAnsi="Times New Roman" w:cs="Times New Roman"/>
          <w:sz w:val="28"/>
          <w:szCs w:val="28"/>
        </w:rPr>
      </w:pPr>
    </w:p>
    <w:p w14:paraId="533B684B" w14:textId="77777777" w:rsidR="00534125" w:rsidRDefault="00534125" w:rsidP="00534125">
      <w:pPr>
        <w:rPr>
          <w:rFonts w:ascii="Times New Roman" w:hAnsi="Times New Roman" w:cs="Times New Roman"/>
          <w:sz w:val="28"/>
          <w:szCs w:val="28"/>
        </w:rPr>
      </w:pPr>
    </w:p>
    <w:p w14:paraId="245825D6" w14:textId="291CE4DB" w:rsidR="009926B1" w:rsidRPr="009926B1" w:rsidRDefault="00534125" w:rsidP="005341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926B1" w:rsidRPr="009926B1">
        <w:rPr>
          <w:rFonts w:ascii="Times New Roman" w:hAnsi="Times New Roman" w:cs="Times New Roman"/>
        </w:rPr>
        <w:t xml:space="preserve">Муниципальное дошкольное образовательное учреждение </w:t>
      </w:r>
    </w:p>
    <w:p w14:paraId="64B04F9E" w14:textId="77777777" w:rsidR="009926B1" w:rsidRPr="009926B1" w:rsidRDefault="009926B1" w:rsidP="009926B1">
      <w:pPr>
        <w:jc w:val="center"/>
        <w:rPr>
          <w:rFonts w:ascii="Times New Roman" w:hAnsi="Times New Roman" w:cs="Times New Roman"/>
        </w:rPr>
      </w:pPr>
      <w:r w:rsidRPr="009926B1">
        <w:rPr>
          <w:rFonts w:ascii="Times New Roman" w:hAnsi="Times New Roman" w:cs="Times New Roman"/>
        </w:rPr>
        <w:t>детский сад общеразвивающего вида № 26 «Василек»</w:t>
      </w:r>
    </w:p>
    <w:p w14:paraId="5AEB482C" w14:textId="77777777" w:rsidR="009926B1" w:rsidRPr="009926B1" w:rsidRDefault="009926B1" w:rsidP="009926B1">
      <w:pPr>
        <w:jc w:val="center"/>
        <w:rPr>
          <w:rFonts w:ascii="Times New Roman" w:hAnsi="Times New Roman" w:cs="Times New Roman"/>
        </w:rPr>
      </w:pPr>
      <w:r w:rsidRPr="009926B1">
        <w:rPr>
          <w:rFonts w:ascii="Times New Roman" w:hAnsi="Times New Roman" w:cs="Times New Roman"/>
        </w:rPr>
        <w:lastRenderedPageBreak/>
        <w:t xml:space="preserve">140250; Московская обл., Воскресенский р-н, пос. </w:t>
      </w:r>
      <w:proofErr w:type="spellStart"/>
      <w:r w:rsidRPr="009926B1">
        <w:rPr>
          <w:rFonts w:ascii="Times New Roman" w:hAnsi="Times New Roman" w:cs="Times New Roman"/>
        </w:rPr>
        <w:t>Белоозерский</w:t>
      </w:r>
      <w:proofErr w:type="spellEnd"/>
      <w:r w:rsidRPr="009926B1">
        <w:rPr>
          <w:rFonts w:ascii="Times New Roman" w:hAnsi="Times New Roman" w:cs="Times New Roman"/>
        </w:rPr>
        <w:t>, ул. Молодежная, д. 38;</w:t>
      </w:r>
    </w:p>
    <w:p w14:paraId="0F3CAFC8" w14:textId="77777777" w:rsidR="009926B1" w:rsidRPr="009926B1" w:rsidRDefault="009926B1" w:rsidP="009926B1">
      <w:pPr>
        <w:jc w:val="center"/>
        <w:rPr>
          <w:rFonts w:ascii="Times New Roman" w:hAnsi="Times New Roman" w:cs="Times New Roman"/>
        </w:rPr>
      </w:pPr>
      <w:r w:rsidRPr="009926B1">
        <w:rPr>
          <w:rFonts w:ascii="Times New Roman" w:hAnsi="Times New Roman" w:cs="Times New Roman"/>
        </w:rPr>
        <w:t xml:space="preserve">тел./факс 8(49644)75-626; </w:t>
      </w:r>
      <w:r w:rsidRPr="009926B1">
        <w:rPr>
          <w:rFonts w:ascii="Times New Roman" w:hAnsi="Times New Roman" w:cs="Times New Roman"/>
          <w:lang w:val="en-US"/>
        </w:rPr>
        <w:t>e</w:t>
      </w:r>
      <w:r w:rsidRPr="009926B1">
        <w:rPr>
          <w:rFonts w:ascii="Times New Roman" w:hAnsi="Times New Roman" w:cs="Times New Roman"/>
        </w:rPr>
        <w:t>-</w:t>
      </w:r>
      <w:r w:rsidRPr="009926B1">
        <w:rPr>
          <w:rFonts w:ascii="Times New Roman" w:hAnsi="Times New Roman" w:cs="Times New Roman"/>
          <w:lang w:val="en-US"/>
        </w:rPr>
        <w:t>mail</w:t>
      </w:r>
      <w:r w:rsidRPr="009926B1">
        <w:rPr>
          <w:rFonts w:ascii="Times New Roman" w:hAnsi="Times New Roman" w:cs="Times New Roman"/>
        </w:rPr>
        <w:t xml:space="preserve">: </w:t>
      </w:r>
      <w:hyperlink r:id="rId5" w:history="1">
        <w:r w:rsidRPr="009926B1">
          <w:rPr>
            <w:rStyle w:val="a5"/>
            <w:rFonts w:ascii="Times New Roman" w:hAnsi="Times New Roman" w:cs="Times New Roman"/>
            <w:lang w:val="en-US"/>
          </w:rPr>
          <w:t>MDOU</w:t>
        </w:r>
        <w:r w:rsidRPr="009926B1">
          <w:rPr>
            <w:rStyle w:val="a5"/>
            <w:rFonts w:ascii="Times New Roman" w:hAnsi="Times New Roman" w:cs="Times New Roman"/>
          </w:rPr>
          <w:t>_26_</w:t>
        </w:r>
        <w:r w:rsidRPr="009926B1">
          <w:rPr>
            <w:rStyle w:val="a5"/>
            <w:rFonts w:ascii="Times New Roman" w:hAnsi="Times New Roman" w:cs="Times New Roman"/>
            <w:lang w:val="en-US"/>
          </w:rPr>
          <w:t>VASILEK</w:t>
        </w:r>
        <w:r w:rsidRPr="009926B1">
          <w:rPr>
            <w:rStyle w:val="a5"/>
            <w:rFonts w:ascii="Times New Roman" w:hAnsi="Times New Roman" w:cs="Times New Roman"/>
          </w:rPr>
          <w:t>@</w:t>
        </w:r>
        <w:r w:rsidRPr="009926B1">
          <w:rPr>
            <w:rStyle w:val="a5"/>
            <w:rFonts w:ascii="Times New Roman" w:hAnsi="Times New Roman" w:cs="Times New Roman"/>
            <w:lang w:val="en-US"/>
          </w:rPr>
          <w:t>mail</w:t>
        </w:r>
        <w:r w:rsidRPr="009926B1">
          <w:rPr>
            <w:rStyle w:val="a5"/>
            <w:rFonts w:ascii="Times New Roman" w:hAnsi="Times New Roman" w:cs="Times New Roman"/>
          </w:rPr>
          <w:t>.</w:t>
        </w:r>
        <w:proofErr w:type="spellStart"/>
        <w:r w:rsidRPr="009926B1">
          <w:rPr>
            <w:rStyle w:val="a5"/>
            <w:rFonts w:ascii="Times New Roman" w:hAnsi="Times New Roman" w:cs="Times New Roman"/>
            <w:lang w:val="en-US"/>
          </w:rPr>
          <w:t>ru</w:t>
        </w:r>
        <w:proofErr w:type="spellEnd"/>
      </w:hyperlink>
    </w:p>
    <w:p w14:paraId="26303F6F" w14:textId="77777777" w:rsidR="009926B1" w:rsidRPr="009926B1" w:rsidRDefault="009926B1" w:rsidP="009926B1">
      <w:pPr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926B1">
        <w:rPr>
          <w:rFonts w:ascii="Times New Roman" w:hAnsi="Times New Roman" w:cs="Times New Roman"/>
        </w:rPr>
        <w:t>ОКПО 51914575, ОГРН 1035001303578, ИНН/КПП 5005030030/500501001</w:t>
      </w:r>
    </w:p>
    <w:p w14:paraId="5DE36F4F" w14:textId="77777777" w:rsidR="009926B1" w:rsidRDefault="009926B1">
      <w:pPr>
        <w:rPr>
          <w:rFonts w:ascii="Times New Roman" w:hAnsi="Times New Roman" w:cs="Times New Roman"/>
          <w:sz w:val="28"/>
          <w:szCs w:val="28"/>
        </w:rPr>
      </w:pPr>
    </w:p>
    <w:p w14:paraId="4CB64A1E" w14:textId="77777777" w:rsidR="00B72F70" w:rsidRDefault="00B72F70">
      <w:pPr>
        <w:rPr>
          <w:rFonts w:ascii="Times New Roman" w:hAnsi="Times New Roman" w:cs="Times New Roman"/>
          <w:sz w:val="28"/>
          <w:szCs w:val="28"/>
        </w:rPr>
      </w:pPr>
    </w:p>
    <w:p w14:paraId="0846424F" w14:textId="77777777" w:rsidR="00B72F70" w:rsidRDefault="00B72F70">
      <w:pPr>
        <w:rPr>
          <w:rFonts w:ascii="Times New Roman" w:hAnsi="Times New Roman" w:cs="Times New Roman"/>
          <w:sz w:val="28"/>
          <w:szCs w:val="28"/>
        </w:rPr>
      </w:pPr>
    </w:p>
    <w:p w14:paraId="0A6A8946" w14:textId="77777777" w:rsidR="00B72F70" w:rsidRDefault="00B72F70">
      <w:pPr>
        <w:rPr>
          <w:rFonts w:ascii="Times New Roman" w:hAnsi="Times New Roman" w:cs="Times New Roman"/>
          <w:sz w:val="28"/>
          <w:szCs w:val="28"/>
        </w:rPr>
      </w:pPr>
    </w:p>
    <w:p w14:paraId="3420FB3A" w14:textId="77777777" w:rsidR="00B72F70" w:rsidRDefault="00B72F70">
      <w:pPr>
        <w:rPr>
          <w:rFonts w:ascii="Times New Roman" w:hAnsi="Times New Roman" w:cs="Times New Roman"/>
          <w:sz w:val="28"/>
          <w:szCs w:val="28"/>
        </w:rPr>
      </w:pPr>
    </w:p>
    <w:p w14:paraId="7052ADC5" w14:textId="77777777" w:rsidR="00B72F70" w:rsidRDefault="00B72F70">
      <w:pPr>
        <w:rPr>
          <w:rFonts w:ascii="Times New Roman" w:hAnsi="Times New Roman" w:cs="Times New Roman"/>
          <w:sz w:val="28"/>
          <w:szCs w:val="28"/>
        </w:rPr>
      </w:pPr>
    </w:p>
    <w:p w14:paraId="2EE14645" w14:textId="77777777" w:rsidR="00B72F70" w:rsidRDefault="00B72F70">
      <w:pPr>
        <w:rPr>
          <w:rFonts w:ascii="Times New Roman" w:hAnsi="Times New Roman" w:cs="Times New Roman"/>
          <w:sz w:val="28"/>
          <w:szCs w:val="28"/>
        </w:rPr>
      </w:pPr>
    </w:p>
    <w:p w14:paraId="13518788" w14:textId="77777777" w:rsidR="00B72F70" w:rsidRDefault="00B72F70">
      <w:pPr>
        <w:rPr>
          <w:rFonts w:ascii="Times New Roman" w:hAnsi="Times New Roman" w:cs="Times New Roman"/>
          <w:sz w:val="28"/>
          <w:szCs w:val="28"/>
        </w:rPr>
      </w:pPr>
    </w:p>
    <w:p w14:paraId="39C9244E" w14:textId="77777777" w:rsidR="00B72F70" w:rsidRDefault="00B72F70">
      <w:pPr>
        <w:rPr>
          <w:rFonts w:ascii="Times New Roman" w:hAnsi="Times New Roman" w:cs="Times New Roman"/>
          <w:sz w:val="28"/>
          <w:szCs w:val="28"/>
        </w:rPr>
      </w:pPr>
    </w:p>
    <w:p w14:paraId="36E56B37" w14:textId="77777777" w:rsidR="00B72F70" w:rsidRDefault="00B72F70" w:rsidP="009926B1">
      <w:pPr>
        <w:spacing w:before="225" w:after="225" w:line="432" w:lineRule="atLeast"/>
        <w:ind w:firstLine="405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ООД по речевому развитию </w:t>
      </w:r>
      <w:r w:rsidRPr="00B72F7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подготовительной группе</w:t>
      </w:r>
    </w:p>
    <w:p w14:paraId="50C70ABA" w14:textId="6AD4B321" w:rsidR="00B72F70" w:rsidRDefault="00B72F70" w:rsidP="009926B1">
      <w:pPr>
        <w:spacing w:before="225" w:after="225" w:line="432" w:lineRule="atLeast"/>
        <w:ind w:firstLine="405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72F7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№2 «</w:t>
      </w:r>
      <w:proofErr w:type="spellStart"/>
      <w:r w:rsidRPr="00B72F7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Семицветик</w:t>
      </w:r>
      <w:proofErr w:type="spellEnd"/>
      <w:r w:rsidRPr="00B72F7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</w:p>
    <w:p w14:paraId="17E36369" w14:textId="10A74892" w:rsidR="00B72F70" w:rsidRDefault="00B72F70" w:rsidP="009926B1">
      <w:pPr>
        <w:spacing w:before="225" w:after="225" w:line="432" w:lineRule="atLeast"/>
        <w:ind w:firstLine="405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Тема:</w:t>
      </w:r>
      <w:r w:rsidR="00D3600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72F7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«Приключения морских путешественников и попугая Кеши»</w:t>
      </w:r>
    </w:p>
    <w:p w14:paraId="7C97CA60" w14:textId="77777777" w:rsidR="00D36006" w:rsidRDefault="00D36006" w:rsidP="00B72F70">
      <w:pPr>
        <w:spacing w:before="225" w:after="225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663BADB3" w14:textId="77777777" w:rsidR="00D36006" w:rsidRDefault="00D36006" w:rsidP="00B72F70">
      <w:pPr>
        <w:spacing w:before="225" w:after="225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1A838A5D" w14:textId="77777777" w:rsidR="00D36006" w:rsidRDefault="00D36006" w:rsidP="00B72F70">
      <w:pPr>
        <w:spacing w:before="225" w:after="225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435FDF90" w14:textId="77777777" w:rsidR="00D36006" w:rsidRDefault="00D36006" w:rsidP="00B72F70">
      <w:pPr>
        <w:spacing w:before="225" w:after="225" w:line="432" w:lineRule="atLeast"/>
        <w:ind w:firstLine="405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14:paraId="39036515" w14:textId="414A5DA7" w:rsidR="00D36006" w:rsidRDefault="00CD2F99" w:rsidP="00D36006">
      <w:pPr>
        <w:spacing w:before="225" w:after="225" w:line="432" w:lineRule="atLeast"/>
        <w:ind w:firstLine="405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14:paraId="50105F9E" w14:textId="298E3C3E" w:rsidR="00D36006" w:rsidRPr="00B72F70" w:rsidRDefault="00CD2F99" w:rsidP="00D36006">
      <w:pPr>
        <w:spacing w:before="225" w:after="225" w:line="432" w:lineRule="atLeast"/>
        <w:ind w:firstLine="405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Подготовила</w:t>
      </w:r>
      <w:r w:rsidR="00D3600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старший воспитатель </w:t>
      </w:r>
      <w:proofErr w:type="spellStart"/>
      <w:r w:rsidR="00D3600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Проць</w:t>
      </w:r>
      <w:proofErr w:type="spellEnd"/>
      <w:r w:rsidR="00D3600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С.В.</w:t>
      </w:r>
    </w:p>
    <w:p w14:paraId="2C0D0B2D" w14:textId="77777777" w:rsidR="00CD2F99" w:rsidRDefault="00CD2F99" w:rsidP="00CD2F99">
      <w:pPr>
        <w:spacing w:before="225" w:after="225" w:line="432" w:lineRule="atLeast"/>
        <w:ind w:firstLine="405"/>
        <w:jc w:val="righ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провела воспитатель Джафарова З.А.</w:t>
      </w:r>
    </w:p>
    <w:p w14:paraId="34817191" w14:textId="77777777" w:rsidR="009926B1" w:rsidRDefault="009926B1" w:rsidP="00D3600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73EED36" w14:textId="141EE033" w:rsidR="00D36006" w:rsidRPr="00B72F70" w:rsidRDefault="00D36006" w:rsidP="00D3600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2019г</w:t>
      </w:r>
    </w:p>
    <w:sectPr w:rsidR="00D36006" w:rsidRPr="00B7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9AD"/>
    <w:rsid w:val="002128C7"/>
    <w:rsid w:val="002A386D"/>
    <w:rsid w:val="002E39AD"/>
    <w:rsid w:val="003301CA"/>
    <w:rsid w:val="004D4A77"/>
    <w:rsid w:val="00534125"/>
    <w:rsid w:val="005D5CDD"/>
    <w:rsid w:val="00750F8F"/>
    <w:rsid w:val="00807458"/>
    <w:rsid w:val="008971A1"/>
    <w:rsid w:val="00991BB3"/>
    <w:rsid w:val="009926B1"/>
    <w:rsid w:val="009C7E59"/>
    <w:rsid w:val="00B72F70"/>
    <w:rsid w:val="00BF1E45"/>
    <w:rsid w:val="00C9404A"/>
    <w:rsid w:val="00CD2F99"/>
    <w:rsid w:val="00D36006"/>
    <w:rsid w:val="00D86E49"/>
    <w:rsid w:val="00F3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343956-AF60-47E4-B901-2B2077D1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2F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72F70"/>
    <w:rPr>
      <w:b/>
      <w:bCs/>
    </w:rPr>
  </w:style>
  <w:style w:type="character" w:styleId="a5">
    <w:name w:val="Hyperlink"/>
    <w:basedOn w:val="a0"/>
    <w:uiPriority w:val="99"/>
    <w:unhideWhenUsed/>
    <w:rsid w:val="009926B1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92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26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MDOU_26_VASILE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DD2FD-B300-4950-8AEB-EA77160EE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1315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зейнаб джафарова</dc:creator>
  <cp:keywords/>
  <dc:description/>
  <cp:lastModifiedBy>User</cp:lastModifiedBy>
  <cp:revision>19</cp:revision>
  <cp:lastPrinted>2019-11-15T11:27:00Z</cp:lastPrinted>
  <dcterms:created xsi:type="dcterms:W3CDTF">2019-09-08T11:51:00Z</dcterms:created>
  <dcterms:modified xsi:type="dcterms:W3CDTF">2020-03-23T09:44:00Z</dcterms:modified>
</cp:coreProperties>
</file>