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7" w:rsidRPr="00BD1CBB" w:rsidRDefault="00AC5157" w:rsidP="00AC5157">
      <w:pPr>
        <w:spacing w:after="0" w:line="240" w:lineRule="auto"/>
        <w:ind w:left="-1134"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CB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AC5157" w:rsidRPr="00BD1CBB" w:rsidRDefault="00AC5157" w:rsidP="00AC5157">
      <w:pPr>
        <w:spacing w:after="0" w:line="240" w:lineRule="auto"/>
        <w:ind w:left="-1134"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CBB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C5157" w:rsidRDefault="00AC5157" w:rsidP="00AC5157">
      <w:pPr>
        <w:pStyle w:val="a3"/>
        <w:spacing w:before="0" w:beforeAutospacing="0" w:after="0" w:afterAutospacing="0"/>
        <w:ind w:left="-1134" w:right="-141"/>
        <w:jc w:val="center"/>
        <w:rPr>
          <w:b/>
          <w:bCs/>
          <w:color w:val="000000"/>
          <w:sz w:val="27"/>
          <w:szCs w:val="27"/>
        </w:rPr>
      </w:pPr>
      <w:r w:rsidRPr="00BD1CBB">
        <w:rPr>
          <w:b/>
        </w:rPr>
        <w:t>«ЦЕНТР ВНЕШКОЛЬНОЙ РАБОТЫ»</w:t>
      </w: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D2E27" w:rsidRDefault="00AD2E2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D2E27" w:rsidRDefault="00AD2E2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Pr="00AD2E27" w:rsidRDefault="00AD2E27" w:rsidP="00AD2E27">
      <w:pPr>
        <w:spacing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E27">
        <w:rPr>
          <w:rFonts w:ascii="Times New Roman" w:eastAsia="Times New Roman" w:hAnsi="Times New Roman" w:cs="Times New Roman"/>
          <w:sz w:val="28"/>
          <w:szCs w:val="28"/>
        </w:rPr>
        <w:t>СЦЕНАРИЙ МЕРОПРИЯТИЯ, ПРИУРОЧЕННОГО КО ДНЮ ПОБЕДЫ</w:t>
      </w:r>
    </w:p>
    <w:p w:rsidR="00AC5157" w:rsidRPr="00AC5157" w:rsidRDefault="00AD2E27" w:rsidP="00AC515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80808"/>
          <w:spacing w:val="-10"/>
          <w:sz w:val="32"/>
          <w:szCs w:val="32"/>
          <w:lang w:eastAsia="ru-RU"/>
        </w:rPr>
      </w:pPr>
      <w:r w:rsidRPr="00AD2E27">
        <w:rPr>
          <w:rFonts w:ascii="Times New Roman" w:eastAsia="Times New Roman" w:hAnsi="Times New Roman" w:cs="Times New Roman"/>
          <w:b/>
          <w:bCs/>
          <w:color w:val="080808"/>
          <w:spacing w:val="-10"/>
          <w:sz w:val="28"/>
          <w:szCs w:val="28"/>
          <w:lang w:eastAsia="ru-RU"/>
        </w:rPr>
        <w:t>«О РАТНЫХ ПОДВИГАХ ТАЙМЫРЦЕВ»</w:t>
      </w: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D2E27" w:rsidRPr="00BD1CBB" w:rsidRDefault="00AD2E27" w:rsidP="00AD2E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BD1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2E27" w:rsidRPr="00AD2E27" w:rsidRDefault="00AD2E27" w:rsidP="00AD2E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D1CBB">
        <w:rPr>
          <w:rFonts w:ascii="Times New Roman" w:eastAsia="Times New Roman" w:hAnsi="Times New Roman" w:cs="Times New Roman"/>
          <w:sz w:val="24"/>
          <w:szCs w:val="24"/>
        </w:rPr>
        <w:t>Сидоренко Г.Н.,</w:t>
      </w:r>
      <w:r w:rsidR="009E50D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D1CBB">
        <w:rPr>
          <w:rFonts w:ascii="Times New Roman" w:eastAsia="Times New Roman" w:hAnsi="Times New Roman" w:cs="Times New Roman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D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E2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D2E27" w:rsidRDefault="00AD2E2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C5157" w:rsidRDefault="00AC5157" w:rsidP="00785AC5">
      <w:pPr>
        <w:pStyle w:val="a3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AD2E27" w:rsidRPr="00BD1CBB" w:rsidRDefault="00AD2E27" w:rsidP="00AD2E2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CBB">
        <w:rPr>
          <w:rFonts w:ascii="Times New Roman" w:eastAsia="Times New Roman" w:hAnsi="Times New Roman" w:cs="Times New Roman"/>
          <w:sz w:val="24"/>
          <w:szCs w:val="24"/>
        </w:rPr>
        <w:t>г. Норильск</w:t>
      </w:r>
    </w:p>
    <w:p w:rsidR="00AC5157" w:rsidRDefault="00AD2E27" w:rsidP="00AD2E2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AD2E27" w:rsidRDefault="00AD2E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662"/>
      </w:tblGrid>
      <w:tr w:rsidR="00CB49AA" w:rsidRPr="00CB49AA" w:rsidTr="00705069">
        <w:trPr>
          <w:trHeight w:val="559"/>
        </w:trPr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объединения/коллектива</w:t>
            </w:r>
          </w:p>
        </w:tc>
        <w:tc>
          <w:tcPr>
            <w:tcW w:w="6662" w:type="dxa"/>
          </w:tcPr>
          <w:p w:rsidR="00CB49AA" w:rsidRPr="00CB49AA" w:rsidRDefault="00772B93" w:rsidP="0077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3">
              <w:rPr>
                <w:rFonts w:ascii="Times New Roman" w:hAnsi="Times New Roman" w:cs="Times New Roman"/>
                <w:i/>
                <w:sz w:val="24"/>
                <w:szCs w:val="24"/>
              </w:rPr>
              <w:t>Вокальный коллектив «Какаду»</w:t>
            </w:r>
          </w:p>
        </w:tc>
      </w:tr>
      <w:tr w:rsidR="00CB49AA" w:rsidRPr="00CB49AA" w:rsidTr="00AD2E27"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6662" w:type="dxa"/>
          </w:tcPr>
          <w:p w:rsidR="00CB49AA" w:rsidRPr="00CB49AA" w:rsidRDefault="00EE5F25" w:rsidP="00455A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93">
              <w:rPr>
                <w:rFonts w:ascii="Times New Roman" w:hAnsi="Times New Roman" w:cs="Times New Roman"/>
                <w:i/>
                <w:sz w:val="24"/>
                <w:szCs w:val="24"/>
              </w:rPr>
              <w:t>Вокальный коллектив «Какаду»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7 человек в возрасте 9-11 лет, в том числе ведущий в возрасте 13 лет.</w:t>
            </w:r>
          </w:p>
        </w:tc>
      </w:tr>
      <w:tr w:rsidR="00CB49AA" w:rsidRPr="00CB49AA" w:rsidTr="00455AFD">
        <w:trPr>
          <w:trHeight w:val="506"/>
        </w:trPr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662" w:type="dxa"/>
          </w:tcPr>
          <w:p w:rsidR="00CB49AA" w:rsidRPr="00EE5F25" w:rsidRDefault="00EE5F25" w:rsidP="00066B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творческих объединений</w:t>
            </w:r>
            <w:r w:rsidR="00946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Центра внешкольной работы:</w:t>
            </w:r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«Вдохновение», «</w:t>
            </w:r>
            <w:proofErr w:type="spellStart"/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>Тагридис</w:t>
            </w:r>
            <w:proofErr w:type="spellEnd"/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4666B">
              <w:rPr>
                <w:rFonts w:ascii="Times New Roman" w:hAnsi="Times New Roman" w:cs="Times New Roman"/>
                <w:i/>
                <w:sz w:val="24"/>
                <w:szCs w:val="24"/>
              </w:rPr>
              <w:t>, «Жарки» 11-13</w:t>
            </w:r>
            <w:r w:rsidR="00CB49AA"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B49AA" w:rsidRPr="00CB49AA" w:rsidTr="00AD2E27"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62" w:type="dxa"/>
          </w:tcPr>
          <w:p w:rsidR="00CB49AA" w:rsidRPr="00CB49AA" w:rsidRDefault="00772B93" w:rsidP="0077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3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 Центра внешкольной работы</w:t>
            </w:r>
          </w:p>
        </w:tc>
      </w:tr>
      <w:tr w:rsidR="00CB49AA" w:rsidRPr="00CB49AA" w:rsidTr="00AD2E27"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62" w:type="dxa"/>
          </w:tcPr>
          <w:p w:rsidR="00CB49AA" w:rsidRPr="00CB49AA" w:rsidRDefault="00CB49AA" w:rsidP="00AD2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AA" w:rsidRPr="00CB49AA" w:rsidTr="00AD2E27"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662" w:type="dxa"/>
          </w:tcPr>
          <w:p w:rsidR="00CB49AA" w:rsidRPr="00EE5F25" w:rsidRDefault="00EE5F25" w:rsidP="00AD2E2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>40 минут</w:t>
            </w:r>
          </w:p>
        </w:tc>
      </w:tr>
      <w:tr w:rsidR="00CB49AA" w:rsidRPr="00CB49AA" w:rsidTr="00AD2E27"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мероприятия </w:t>
            </w:r>
          </w:p>
        </w:tc>
        <w:tc>
          <w:tcPr>
            <w:tcW w:w="6662" w:type="dxa"/>
          </w:tcPr>
          <w:p w:rsidR="00EE5F25" w:rsidRPr="00EE5F25" w:rsidRDefault="00EE5F25" w:rsidP="00EE5F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рассказ о военных действиях на севере Таймыра во время Великой Отечественной войны, способствовать стиранию пробелов в знаниях детей, формируя у них </w:t>
            </w:r>
            <w:proofErr w:type="gramStart"/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>желание</w:t>
            </w:r>
            <w:proofErr w:type="gramEnd"/>
            <w:r w:rsidRPr="00EE5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изучать военную историю родного края.</w:t>
            </w:r>
          </w:p>
          <w:p w:rsidR="00EE5F25" w:rsidRPr="00455AFD" w:rsidRDefault="00EE5F25" w:rsidP="00EE5F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 </w:t>
            </w:r>
          </w:p>
          <w:p w:rsidR="00EE5F25" w:rsidRPr="00EE5F25" w:rsidRDefault="00EE5F25" w:rsidP="00FA4576">
            <w:pPr>
              <w:pStyle w:val="a4"/>
              <w:numPr>
                <w:ilvl w:val="0"/>
                <w:numId w:val="3"/>
              </w:numPr>
              <w:ind w:left="351" w:hanging="351"/>
              <w:rPr>
                <w:b w:val="0"/>
                <w:i/>
                <w:sz w:val="24"/>
                <w:szCs w:val="24"/>
              </w:rPr>
            </w:pPr>
            <w:r w:rsidRPr="00EE5F25">
              <w:rPr>
                <w:b w:val="0"/>
                <w:i/>
                <w:sz w:val="24"/>
                <w:szCs w:val="24"/>
              </w:rPr>
              <w:t>расширить познания детей</w:t>
            </w:r>
            <w:r w:rsidRPr="00EE5F25">
              <w:rPr>
                <w:rFonts w:eastAsiaTheme="minorHAnsi"/>
                <w:b w:val="0"/>
                <w:i/>
                <w:sz w:val="24"/>
                <w:szCs w:val="24"/>
              </w:rPr>
              <w:t xml:space="preserve"> о стратегическом значении  Северного морского пути;</w:t>
            </w:r>
          </w:p>
          <w:p w:rsidR="00CB49AA" w:rsidRPr="00EE5F25" w:rsidRDefault="00EE5F25" w:rsidP="00FA4576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cstheme="minorBidi"/>
                <w:b w:val="0"/>
                <w:sz w:val="24"/>
                <w:szCs w:val="24"/>
              </w:rPr>
            </w:pPr>
            <w:r w:rsidRPr="00EE5F25">
              <w:rPr>
                <w:b w:val="0"/>
                <w:i/>
                <w:sz w:val="24"/>
                <w:szCs w:val="24"/>
              </w:rPr>
              <w:t>рассмотреть подробности боя на острове Диксон.</w:t>
            </w:r>
          </w:p>
        </w:tc>
      </w:tr>
      <w:tr w:rsidR="00CB49AA" w:rsidRPr="00CB49AA" w:rsidTr="0094666B">
        <w:trPr>
          <w:trHeight w:val="1612"/>
        </w:trPr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6662" w:type="dxa"/>
          </w:tcPr>
          <w:p w:rsidR="00CB49AA" w:rsidRPr="00CB49AA" w:rsidRDefault="00CB49AA" w:rsidP="00736DDB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proofErr w:type="gramStart"/>
            <w:r w:rsidRPr="00CB49AA">
              <w:rPr>
                <w:i/>
              </w:rPr>
              <w:t>Технические средства, музыкальное сопровождение, реквизит</w:t>
            </w:r>
            <w:r w:rsidR="0094666B">
              <w:rPr>
                <w:i/>
              </w:rPr>
              <w:t xml:space="preserve">: </w:t>
            </w:r>
            <w:proofErr w:type="spellStart"/>
            <w:r w:rsidR="0094666B">
              <w:rPr>
                <w:i/>
              </w:rPr>
              <w:t>мультимедийное</w:t>
            </w:r>
            <w:proofErr w:type="spellEnd"/>
            <w:r w:rsidR="0094666B">
              <w:rPr>
                <w:i/>
              </w:rPr>
              <w:t xml:space="preserve"> оборудование,</w:t>
            </w:r>
            <w:r w:rsidR="00705069">
              <w:rPr>
                <w:i/>
              </w:rPr>
              <w:t xml:space="preserve"> </w:t>
            </w:r>
            <w:proofErr w:type="spellStart"/>
            <w:r w:rsidR="00736DDB">
              <w:rPr>
                <w:i/>
              </w:rPr>
              <w:t>звукотехническая</w:t>
            </w:r>
            <w:proofErr w:type="spellEnd"/>
            <w:r w:rsidR="00736DDB">
              <w:rPr>
                <w:i/>
              </w:rPr>
              <w:t xml:space="preserve"> </w:t>
            </w:r>
            <w:r w:rsidR="00705069">
              <w:rPr>
                <w:i/>
              </w:rPr>
              <w:t xml:space="preserve"> </w:t>
            </w:r>
            <w:r w:rsidR="0094666B">
              <w:rPr>
                <w:i/>
              </w:rPr>
              <w:t xml:space="preserve">аппаратура (6 радиомикрофонов), фонограммы песен </w:t>
            </w:r>
            <w:r w:rsidR="0094666B" w:rsidRPr="0094666B">
              <w:rPr>
                <w:i/>
              </w:rPr>
              <w:t>«Хотят ли русские войны»</w:t>
            </w:r>
            <w:r w:rsidR="0094666B">
              <w:rPr>
                <w:i/>
              </w:rPr>
              <w:t xml:space="preserve">, </w:t>
            </w:r>
            <w:r w:rsidR="0094666B" w:rsidRPr="0094666B">
              <w:rPr>
                <w:i/>
              </w:rPr>
              <w:t xml:space="preserve"> «Песня пил</w:t>
            </w:r>
            <w:r w:rsidR="0094666B">
              <w:rPr>
                <w:i/>
              </w:rPr>
              <w:t>отов» их к/ф «Небесный тихоход»,</w:t>
            </w:r>
            <w:r w:rsidR="0094666B" w:rsidRPr="0094666B">
              <w:rPr>
                <w:i/>
              </w:rPr>
              <w:t xml:space="preserve">       «Счастья тебе, земля моя!»</w:t>
            </w:r>
            <w:r w:rsidR="0094666B">
              <w:rPr>
                <w:i/>
              </w:rPr>
              <w:t>, «Минута молчания»,  фрагменты из видеофильма «Война в Арктике».</w:t>
            </w:r>
            <w:proofErr w:type="gramEnd"/>
          </w:p>
        </w:tc>
      </w:tr>
      <w:tr w:rsidR="00CB49AA" w:rsidRPr="00CB49AA" w:rsidTr="00705069">
        <w:trPr>
          <w:trHeight w:val="521"/>
        </w:trPr>
        <w:tc>
          <w:tcPr>
            <w:tcW w:w="2802" w:type="dxa"/>
            <w:vAlign w:val="center"/>
          </w:tcPr>
          <w:p w:rsidR="00CB49AA" w:rsidRPr="00CB49AA" w:rsidRDefault="00CB49AA" w:rsidP="00AD2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AA">
              <w:rPr>
                <w:rFonts w:ascii="Times New Roman" w:hAnsi="Times New Roman" w:cs="Times New Roman"/>
                <w:sz w:val="24"/>
                <w:szCs w:val="24"/>
              </w:rPr>
              <w:t>Оформление помещения</w:t>
            </w:r>
          </w:p>
        </w:tc>
        <w:tc>
          <w:tcPr>
            <w:tcW w:w="6662" w:type="dxa"/>
          </w:tcPr>
          <w:p w:rsidR="00CB49AA" w:rsidRPr="00CB49AA" w:rsidRDefault="002E00D5" w:rsidP="009466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Задник сцены украшен </w:t>
            </w:r>
            <w:r w:rsidR="0094666B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тематикой мероприятия</w:t>
            </w:r>
            <w:r w:rsidR="00FC421F">
              <w:rPr>
                <w:rFonts w:ascii="Times New Roman" w:hAnsi="Times New Roman" w:cs="Times New Roman"/>
                <w:i/>
                <w:sz w:val="24"/>
                <w:szCs w:val="24"/>
              </w:rPr>
              <w:t>, приуроченного ко</w:t>
            </w:r>
            <w:r w:rsidR="0070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Победы.</w:t>
            </w:r>
          </w:p>
        </w:tc>
      </w:tr>
    </w:tbl>
    <w:p w:rsidR="00AD2E27" w:rsidRDefault="00AD2E27" w:rsidP="006329F5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7"/>
          <w:szCs w:val="27"/>
        </w:rPr>
      </w:pPr>
    </w:p>
    <w:p w:rsidR="00AD2E27" w:rsidRDefault="00AD2E27">
      <w:pP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</w:pPr>
      <w:r>
        <w:rPr>
          <w:b/>
          <w:i/>
          <w:color w:val="FF0000"/>
          <w:sz w:val="27"/>
          <w:szCs w:val="27"/>
        </w:rPr>
        <w:br w:type="page"/>
      </w:r>
    </w:p>
    <w:p w:rsidR="00D03718" w:rsidRDefault="00AD2E27" w:rsidP="006329F5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AD2E27">
        <w:rPr>
          <w:b/>
          <w:i/>
          <w:sz w:val="27"/>
          <w:szCs w:val="27"/>
        </w:rPr>
        <w:lastRenderedPageBreak/>
        <w:t>Ход мероприятия</w:t>
      </w:r>
    </w:p>
    <w:p w:rsidR="00CD0C74" w:rsidRDefault="00FC421F" w:rsidP="00AD2E2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 1</w:t>
      </w:r>
    </w:p>
    <w:p w:rsidR="0091591F" w:rsidRPr="002E00D5" w:rsidRDefault="00785AC5" w:rsidP="002E00D5">
      <w:pPr>
        <w:pStyle w:val="a3"/>
        <w:spacing w:before="0" w:beforeAutospacing="0" w:after="0" w:afterAutospacing="0"/>
        <w:ind w:right="282" w:firstLine="709"/>
        <w:jc w:val="both"/>
        <w:rPr>
          <w:sz w:val="26"/>
          <w:szCs w:val="26"/>
        </w:rPr>
      </w:pPr>
      <w:r w:rsidRPr="002E00D5">
        <w:rPr>
          <w:b/>
          <w:sz w:val="26"/>
          <w:szCs w:val="26"/>
        </w:rPr>
        <w:t>В</w:t>
      </w:r>
      <w:r w:rsidR="00F816D3" w:rsidRPr="002E00D5">
        <w:rPr>
          <w:b/>
          <w:sz w:val="26"/>
          <w:szCs w:val="26"/>
        </w:rPr>
        <w:t>ед</w:t>
      </w:r>
      <w:r w:rsidR="0091591F" w:rsidRPr="002E00D5">
        <w:rPr>
          <w:b/>
          <w:sz w:val="26"/>
          <w:szCs w:val="26"/>
        </w:rPr>
        <w:t xml:space="preserve"> 1</w:t>
      </w:r>
      <w:r w:rsidRPr="002E00D5">
        <w:rPr>
          <w:b/>
          <w:sz w:val="26"/>
          <w:szCs w:val="26"/>
        </w:rPr>
        <w:t>:</w:t>
      </w:r>
      <w:r w:rsidRPr="002E00D5">
        <w:rPr>
          <w:sz w:val="26"/>
          <w:szCs w:val="26"/>
        </w:rPr>
        <w:t> </w:t>
      </w:r>
      <w:r w:rsidR="00CD0C74" w:rsidRPr="002E00D5">
        <w:rPr>
          <w:b/>
          <w:sz w:val="26"/>
          <w:szCs w:val="26"/>
        </w:rPr>
        <w:t xml:space="preserve"> </w:t>
      </w:r>
      <w:r w:rsidRPr="002E00D5">
        <w:rPr>
          <w:sz w:val="26"/>
          <w:szCs w:val="26"/>
        </w:rPr>
        <w:t>Здравствуйте</w:t>
      </w:r>
      <w:r w:rsidR="00283B1E" w:rsidRPr="002E00D5">
        <w:rPr>
          <w:sz w:val="26"/>
          <w:szCs w:val="26"/>
        </w:rPr>
        <w:t xml:space="preserve">, ребята, </w:t>
      </w:r>
      <w:r w:rsidR="00F816D3" w:rsidRPr="002E00D5">
        <w:rPr>
          <w:sz w:val="26"/>
          <w:szCs w:val="26"/>
        </w:rPr>
        <w:t>гости</w:t>
      </w:r>
      <w:r w:rsidRPr="002E00D5">
        <w:rPr>
          <w:sz w:val="26"/>
          <w:szCs w:val="26"/>
        </w:rPr>
        <w:t xml:space="preserve">! </w:t>
      </w:r>
      <w:r w:rsidR="00283B1E" w:rsidRPr="002E00D5">
        <w:rPr>
          <w:sz w:val="26"/>
          <w:szCs w:val="26"/>
        </w:rPr>
        <w:t>Мы р</w:t>
      </w:r>
      <w:r w:rsidRPr="002E00D5">
        <w:rPr>
          <w:sz w:val="26"/>
          <w:szCs w:val="26"/>
        </w:rPr>
        <w:t xml:space="preserve">ады вас приветствовать на нашем мероприятии </w:t>
      </w:r>
      <w:r w:rsidR="00F816D3" w:rsidRPr="002E00D5">
        <w:rPr>
          <w:sz w:val="26"/>
          <w:szCs w:val="26"/>
        </w:rPr>
        <w:t xml:space="preserve">«О ратных подвигах </w:t>
      </w:r>
      <w:proofErr w:type="spellStart"/>
      <w:r w:rsidR="00F816D3" w:rsidRPr="002E00D5">
        <w:rPr>
          <w:sz w:val="26"/>
          <w:szCs w:val="26"/>
        </w:rPr>
        <w:t>таймырцев</w:t>
      </w:r>
      <w:proofErr w:type="spellEnd"/>
      <w:r w:rsidR="00F816D3" w:rsidRPr="002E00D5">
        <w:rPr>
          <w:sz w:val="26"/>
          <w:szCs w:val="26"/>
        </w:rPr>
        <w:t xml:space="preserve">», </w:t>
      </w:r>
      <w:r w:rsidRPr="002E00D5">
        <w:rPr>
          <w:sz w:val="26"/>
          <w:szCs w:val="26"/>
        </w:rPr>
        <w:t>п</w:t>
      </w:r>
      <w:r w:rsidR="006329F5" w:rsidRPr="002E00D5">
        <w:rPr>
          <w:sz w:val="26"/>
          <w:szCs w:val="26"/>
        </w:rPr>
        <w:t>роходящем</w:t>
      </w:r>
      <w:r w:rsidR="00F816D3" w:rsidRPr="002E00D5">
        <w:rPr>
          <w:sz w:val="26"/>
          <w:szCs w:val="26"/>
        </w:rPr>
        <w:t xml:space="preserve"> в </w:t>
      </w:r>
      <w:r w:rsidR="00066B86">
        <w:rPr>
          <w:sz w:val="26"/>
          <w:szCs w:val="26"/>
        </w:rPr>
        <w:t>рамках празднования</w:t>
      </w:r>
      <w:r w:rsidR="00F816D3" w:rsidRPr="002E00D5">
        <w:rPr>
          <w:sz w:val="26"/>
          <w:szCs w:val="26"/>
        </w:rPr>
        <w:t xml:space="preserve"> </w:t>
      </w:r>
      <w:r w:rsidRPr="002E00D5">
        <w:rPr>
          <w:sz w:val="26"/>
          <w:szCs w:val="26"/>
        </w:rPr>
        <w:t xml:space="preserve"> </w:t>
      </w:r>
      <w:r w:rsidR="00F816D3" w:rsidRPr="002E00D5">
        <w:rPr>
          <w:sz w:val="26"/>
          <w:szCs w:val="26"/>
        </w:rPr>
        <w:t xml:space="preserve"> Дня Победы.</w:t>
      </w:r>
    </w:p>
    <w:p w:rsidR="00D906E2" w:rsidRPr="002E00D5" w:rsidRDefault="0091591F" w:rsidP="002E00D5">
      <w:pPr>
        <w:pStyle w:val="a3"/>
        <w:spacing w:before="0" w:beforeAutospacing="0" w:after="0" w:afterAutospacing="0"/>
        <w:ind w:right="282" w:firstLine="709"/>
        <w:jc w:val="center"/>
        <w:rPr>
          <w:b/>
          <w:sz w:val="26"/>
          <w:szCs w:val="26"/>
        </w:rPr>
      </w:pPr>
      <w:r w:rsidRPr="002E00D5">
        <w:rPr>
          <w:b/>
          <w:i/>
          <w:sz w:val="26"/>
          <w:szCs w:val="26"/>
        </w:rPr>
        <w:t>Песня «Хотят ли русские войны»</w:t>
      </w:r>
      <w:r w:rsidR="00D906E2" w:rsidRPr="002E00D5">
        <w:rPr>
          <w:b/>
          <w:sz w:val="26"/>
          <w:szCs w:val="26"/>
        </w:rPr>
        <w:t xml:space="preserve"> </w:t>
      </w:r>
    </w:p>
    <w:p w:rsidR="00283B1E" w:rsidRPr="002E00D5" w:rsidRDefault="002E00D5" w:rsidP="002E00D5">
      <w:pPr>
        <w:pStyle w:val="a3"/>
        <w:spacing w:before="0" w:beforeAutospacing="0" w:after="0" w:afterAutospacing="0"/>
        <w:ind w:right="282"/>
        <w:rPr>
          <w:b/>
          <w:i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D906E2" w:rsidRPr="002E00D5">
        <w:rPr>
          <w:b/>
          <w:sz w:val="26"/>
          <w:szCs w:val="26"/>
        </w:rPr>
        <w:t xml:space="preserve"> Вед 1:</w:t>
      </w:r>
      <w:r w:rsidR="00D906E2" w:rsidRPr="002E00D5">
        <w:rPr>
          <w:sz w:val="26"/>
          <w:szCs w:val="26"/>
        </w:rPr>
        <w:t xml:space="preserve"> Ребята, а знаете ли вы, что на Таймыре во время Великой Отечественной войны проходили боевые действия, то есть шла война. Что вы знаете об этом? </w:t>
      </w:r>
      <w:r w:rsidR="00D906E2" w:rsidRPr="002E00D5">
        <w:rPr>
          <w:i/>
          <w:sz w:val="26"/>
          <w:szCs w:val="26"/>
        </w:rPr>
        <w:t>(ответы детей)</w:t>
      </w:r>
    </w:p>
    <w:p w:rsidR="002E00D5" w:rsidRDefault="0091591F" w:rsidP="002E00D5">
      <w:pPr>
        <w:pStyle w:val="a3"/>
        <w:spacing w:before="0" w:beforeAutospacing="0" w:after="0" w:afterAutospacing="0"/>
        <w:ind w:right="282" w:firstLine="709"/>
        <w:jc w:val="both"/>
        <w:rPr>
          <w:sz w:val="26"/>
          <w:szCs w:val="26"/>
        </w:rPr>
      </w:pPr>
      <w:r w:rsidRPr="002E00D5">
        <w:rPr>
          <w:b/>
          <w:sz w:val="26"/>
          <w:szCs w:val="26"/>
        </w:rPr>
        <w:t xml:space="preserve">Вед </w:t>
      </w:r>
      <w:r w:rsidR="00D906E2" w:rsidRPr="002E00D5">
        <w:rPr>
          <w:b/>
          <w:sz w:val="26"/>
          <w:szCs w:val="26"/>
        </w:rPr>
        <w:t xml:space="preserve">2. </w:t>
      </w:r>
      <w:r w:rsidR="00D906E2" w:rsidRPr="002E00D5">
        <w:rPr>
          <w:sz w:val="26"/>
          <w:szCs w:val="26"/>
        </w:rPr>
        <w:t>Война в Арктике  - о</w:t>
      </w:r>
      <w:r w:rsidRPr="002E00D5">
        <w:rPr>
          <w:sz w:val="26"/>
          <w:szCs w:val="26"/>
        </w:rPr>
        <w:t>дна из малоизученных страниц</w:t>
      </w:r>
      <w:r w:rsidR="00D906E2" w:rsidRPr="002E00D5">
        <w:rPr>
          <w:sz w:val="26"/>
          <w:szCs w:val="26"/>
        </w:rPr>
        <w:t xml:space="preserve"> Великой отечественной войны.</w:t>
      </w:r>
      <w:r w:rsidRPr="002E00D5">
        <w:rPr>
          <w:sz w:val="26"/>
          <w:szCs w:val="26"/>
        </w:rPr>
        <w:t xml:space="preserve"> </w:t>
      </w:r>
      <w:r w:rsidR="00D906E2" w:rsidRPr="002E00D5">
        <w:rPr>
          <w:sz w:val="26"/>
          <w:szCs w:val="26"/>
        </w:rPr>
        <w:t xml:space="preserve">Это </w:t>
      </w:r>
      <w:r w:rsidRPr="002E00D5">
        <w:rPr>
          <w:sz w:val="26"/>
          <w:szCs w:val="26"/>
        </w:rPr>
        <w:t>война в нечеловеческих условиях вечного холода, бескрайней, безжизненной пустыни. Живых свидетел</w:t>
      </w:r>
      <w:r w:rsidR="002E00D5">
        <w:rPr>
          <w:sz w:val="26"/>
          <w:szCs w:val="26"/>
        </w:rPr>
        <w:t>ей этих событий уже не осталось…</w:t>
      </w:r>
    </w:p>
    <w:p w:rsidR="006329F5" w:rsidRPr="002E00D5" w:rsidRDefault="0091591F" w:rsidP="002E00D5">
      <w:pPr>
        <w:pStyle w:val="a3"/>
        <w:spacing w:before="0" w:beforeAutospacing="0" w:after="0" w:afterAutospacing="0"/>
        <w:ind w:right="282" w:firstLine="709"/>
        <w:jc w:val="both"/>
        <w:rPr>
          <w:sz w:val="26"/>
          <w:szCs w:val="26"/>
        </w:rPr>
      </w:pPr>
      <w:r w:rsidRPr="002E00D5">
        <w:rPr>
          <w:sz w:val="26"/>
          <w:szCs w:val="26"/>
        </w:rPr>
        <w:t xml:space="preserve"> </w:t>
      </w:r>
      <w:r w:rsidR="00283B1E" w:rsidRPr="002E00D5">
        <w:rPr>
          <w:b/>
          <w:sz w:val="26"/>
          <w:szCs w:val="26"/>
        </w:rPr>
        <w:t>Вед</w:t>
      </w:r>
      <w:r w:rsidR="00AC3F04" w:rsidRPr="002E00D5">
        <w:rPr>
          <w:b/>
          <w:sz w:val="26"/>
          <w:szCs w:val="26"/>
        </w:rPr>
        <w:t xml:space="preserve"> 1</w:t>
      </w:r>
      <w:r w:rsidR="00283B1E" w:rsidRPr="002E00D5">
        <w:rPr>
          <w:b/>
          <w:sz w:val="26"/>
          <w:szCs w:val="26"/>
        </w:rPr>
        <w:t>:</w:t>
      </w:r>
      <w:r w:rsidR="00283B1E" w:rsidRPr="002E00D5">
        <w:rPr>
          <w:sz w:val="26"/>
          <w:szCs w:val="26"/>
        </w:rPr>
        <w:t xml:space="preserve">   </w:t>
      </w:r>
      <w:r w:rsidR="00AC3F04" w:rsidRPr="002E00D5">
        <w:rPr>
          <w:sz w:val="26"/>
          <w:szCs w:val="26"/>
        </w:rPr>
        <w:t>Мы</w:t>
      </w:r>
      <w:r w:rsidR="004A249D" w:rsidRPr="002E00D5">
        <w:rPr>
          <w:sz w:val="26"/>
          <w:szCs w:val="26"/>
        </w:rPr>
        <w:t xml:space="preserve"> п</w:t>
      </w:r>
      <w:r w:rsidR="006329F5" w:rsidRPr="002E00D5">
        <w:rPr>
          <w:sz w:val="26"/>
          <w:szCs w:val="26"/>
        </w:rPr>
        <w:t>редлага</w:t>
      </w:r>
      <w:r w:rsidR="00AC3F04" w:rsidRPr="002E00D5">
        <w:rPr>
          <w:sz w:val="26"/>
          <w:szCs w:val="26"/>
        </w:rPr>
        <w:t>ем</w:t>
      </w:r>
      <w:r w:rsidR="006329F5" w:rsidRPr="002E00D5">
        <w:rPr>
          <w:sz w:val="26"/>
          <w:szCs w:val="26"/>
        </w:rPr>
        <w:t xml:space="preserve"> в</w:t>
      </w:r>
      <w:r w:rsidR="00AC3F04" w:rsidRPr="002E00D5">
        <w:rPr>
          <w:sz w:val="26"/>
          <w:szCs w:val="26"/>
        </w:rPr>
        <w:t>ам</w:t>
      </w:r>
      <w:r w:rsidR="006329F5" w:rsidRPr="002E00D5">
        <w:rPr>
          <w:sz w:val="26"/>
          <w:szCs w:val="26"/>
        </w:rPr>
        <w:t xml:space="preserve"> соверши</w:t>
      </w:r>
      <w:r w:rsidR="00AC3F04" w:rsidRPr="002E00D5">
        <w:rPr>
          <w:sz w:val="26"/>
          <w:szCs w:val="26"/>
        </w:rPr>
        <w:t>ть</w:t>
      </w:r>
      <w:r w:rsidR="006329F5" w:rsidRPr="002E00D5">
        <w:rPr>
          <w:sz w:val="26"/>
          <w:szCs w:val="26"/>
        </w:rPr>
        <w:t xml:space="preserve"> небольшую экскурсию в прошлое и  </w:t>
      </w:r>
      <w:r w:rsidR="004A249D" w:rsidRPr="002E00D5">
        <w:rPr>
          <w:sz w:val="26"/>
          <w:szCs w:val="26"/>
        </w:rPr>
        <w:t>вспомнить события 76</w:t>
      </w:r>
      <w:r w:rsidR="006329F5" w:rsidRPr="002E00D5">
        <w:rPr>
          <w:sz w:val="26"/>
          <w:szCs w:val="26"/>
        </w:rPr>
        <w:t>-летней давности.</w:t>
      </w:r>
    </w:p>
    <w:p w:rsidR="00FC421F" w:rsidRPr="00FC421F" w:rsidRDefault="00FC421F" w:rsidP="00FC421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C421F">
        <w:rPr>
          <w:b/>
        </w:rPr>
        <w:t>С 2</w:t>
      </w:r>
    </w:p>
    <w:p w:rsidR="00C20C99" w:rsidRPr="002E00D5" w:rsidRDefault="00AC3F04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 2:</w:t>
      </w:r>
      <w:r w:rsidRPr="002E00D5">
        <w:rPr>
          <w:rFonts w:ascii="Times New Roman" w:hAnsi="Times New Roman" w:cs="Times New Roman"/>
          <w:sz w:val="26"/>
          <w:szCs w:val="26"/>
        </w:rPr>
        <w:t xml:space="preserve"> </w:t>
      </w:r>
      <w:r w:rsidR="00C20C99" w:rsidRPr="002E00D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Война пришла на Таймыр позже, чем на другие участки советско-германского фронта. </w:t>
      </w:r>
      <w:r w:rsidR="00CD0C74" w:rsidRPr="002E00D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Н</w:t>
      </w:r>
      <w:r w:rsidR="00C20C99" w:rsidRPr="002E00D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а севере Таймыра, в Арктике навигация 1941 года планировалась как обычная, в большинстве случаев суда шли без охраны или в составе небольших конвоев. Однако все понимали: обстановка может обостриться. Так и случилось. И </w:t>
      </w:r>
      <w:r w:rsidRPr="002E00D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остров </w:t>
      </w:r>
      <w:r w:rsidR="00C20C99" w:rsidRPr="002E00D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Диксон стал единственным населенным пунктом на Таймыре, где проходили бои в годы Великой Отечественной войны.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0C74" w:rsidRPr="002E00D5" w:rsidRDefault="00D906E2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 1:</w:t>
      </w:r>
      <w:r w:rsidRPr="002E00D5">
        <w:rPr>
          <w:sz w:val="26"/>
          <w:szCs w:val="26"/>
        </w:rPr>
        <w:t xml:space="preserve">   </w:t>
      </w:r>
      <w:r w:rsidR="00CD0C74" w:rsidRPr="002E00D5">
        <w:rPr>
          <w:rFonts w:ascii="Times New Roman" w:eastAsia="Times New Roman" w:hAnsi="Times New Roman" w:cs="Times New Roman"/>
          <w:sz w:val="26"/>
          <w:szCs w:val="26"/>
        </w:rPr>
        <w:t>Почему именно Диксон привлек внимание немцев?</w:t>
      </w:r>
    </w:p>
    <w:p w:rsidR="00CD0C74" w:rsidRPr="002E00D5" w:rsidRDefault="00C20C99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sz w:val="26"/>
          <w:szCs w:val="26"/>
        </w:rPr>
        <w:t xml:space="preserve">К началу войны </w:t>
      </w:r>
      <w:r w:rsidR="00CD0C74" w:rsidRPr="002E00D5">
        <w:rPr>
          <w:rFonts w:ascii="Times New Roman" w:eastAsia="Times New Roman" w:hAnsi="Times New Roman" w:cs="Times New Roman"/>
          <w:sz w:val="26"/>
          <w:szCs w:val="26"/>
        </w:rPr>
        <w:t>этот остров</w:t>
      </w:r>
      <w:r w:rsidRPr="002E00D5">
        <w:rPr>
          <w:rFonts w:ascii="Times New Roman" w:eastAsia="Times New Roman" w:hAnsi="Times New Roman" w:cs="Times New Roman"/>
          <w:sz w:val="26"/>
          <w:szCs w:val="26"/>
        </w:rPr>
        <w:t xml:space="preserve"> имел ледовую авиаразведку и штаб морских операций по проводке судов сквозь льды. </w:t>
      </w:r>
      <w:r w:rsidR="00AC3F04" w:rsidRPr="002E00D5">
        <w:rPr>
          <w:rFonts w:ascii="Times New Roman" w:eastAsia="Times New Roman" w:hAnsi="Times New Roman" w:cs="Times New Roman"/>
          <w:sz w:val="26"/>
          <w:szCs w:val="26"/>
        </w:rPr>
        <w:t xml:space="preserve">Здесь же находились арктический радиогидрометеорологический центр </w:t>
      </w:r>
      <w:r w:rsidR="00CD0C74" w:rsidRPr="002E00D5">
        <w:rPr>
          <w:rFonts w:ascii="Times New Roman" w:eastAsia="Times New Roman" w:hAnsi="Times New Roman" w:cs="Times New Roman"/>
          <w:sz w:val="26"/>
          <w:szCs w:val="26"/>
        </w:rPr>
        <w:t>и геофизическая обсерватория.</w:t>
      </w:r>
    </w:p>
    <w:p w:rsidR="00FC421F" w:rsidRPr="00FC421F" w:rsidRDefault="00FC421F" w:rsidP="00FC421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C421F">
        <w:rPr>
          <w:b/>
        </w:rPr>
        <w:t>С 3</w:t>
      </w:r>
    </w:p>
    <w:p w:rsidR="00CD0C74" w:rsidRPr="002E00D5" w:rsidRDefault="00CD0C74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hAnsi="Times New Roman" w:cs="Times New Roman"/>
          <w:sz w:val="26"/>
          <w:szCs w:val="26"/>
        </w:rPr>
        <w:t>Здесь проходил</w:t>
      </w:r>
      <w:r w:rsidR="00C20C99" w:rsidRPr="002E00D5">
        <w:rPr>
          <w:rFonts w:ascii="Times New Roman" w:hAnsi="Times New Roman" w:cs="Times New Roman"/>
          <w:sz w:val="26"/>
          <w:szCs w:val="26"/>
        </w:rPr>
        <w:t xml:space="preserve"> Северный морской путь, по которому перевоз</w:t>
      </w:r>
      <w:r w:rsidR="00F83201" w:rsidRPr="002E00D5">
        <w:rPr>
          <w:rFonts w:ascii="Times New Roman" w:hAnsi="Times New Roman" w:cs="Times New Roman"/>
          <w:sz w:val="26"/>
          <w:szCs w:val="26"/>
        </w:rPr>
        <w:t>ились</w:t>
      </w:r>
      <w:r w:rsidR="00C20C99" w:rsidRPr="002E00D5">
        <w:rPr>
          <w:rFonts w:ascii="Times New Roman" w:hAnsi="Times New Roman" w:cs="Times New Roman"/>
          <w:sz w:val="26"/>
          <w:szCs w:val="26"/>
        </w:rPr>
        <w:t xml:space="preserve"> нефтепродукты, лес, уголь, промышленное оборудование, продовольствие. Северным морским путем можно </w:t>
      </w:r>
      <w:r w:rsidR="00066B86">
        <w:rPr>
          <w:rFonts w:ascii="Times New Roman" w:hAnsi="Times New Roman" w:cs="Times New Roman"/>
          <w:sz w:val="26"/>
          <w:szCs w:val="26"/>
        </w:rPr>
        <w:t xml:space="preserve">было </w:t>
      </w:r>
      <w:r w:rsidR="00C20C99" w:rsidRPr="002E00D5">
        <w:rPr>
          <w:rFonts w:ascii="Times New Roman" w:hAnsi="Times New Roman" w:cs="Times New Roman"/>
          <w:sz w:val="26"/>
          <w:szCs w:val="26"/>
        </w:rPr>
        <w:t>провести суда из Европы до Японии всего за 20 дней.</w:t>
      </w:r>
    </w:p>
    <w:p w:rsidR="005C7CD5" w:rsidRDefault="005C7CD5" w:rsidP="005C7CD5">
      <w:pPr>
        <w:spacing w:after="0" w:line="240" w:lineRule="auto"/>
        <w:ind w:right="282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С 4</w:t>
      </w:r>
    </w:p>
    <w:p w:rsidR="00BF3576" w:rsidRPr="002E00D5" w:rsidRDefault="00BF3576" w:rsidP="005C7CD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2E00D5">
        <w:rPr>
          <w:rFonts w:ascii="Times New Roman" w:hAnsi="Times New Roman" w:cs="Times New Roman"/>
          <w:b/>
          <w:i/>
          <w:sz w:val="26"/>
          <w:szCs w:val="26"/>
        </w:rPr>
        <w:t>Видеофрагмент «Северный морской путь»</w:t>
      </w:r>
    </w:p>
    <w:p w:rsidR="00CD0C74" w:rsidRPr="002E00D5" w:rsidRDefault="00D906E2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 2:</w:t>
      </w:r>
      <w:r w:rsidRPr="002E00D5">
        <w:rPr>
          <w:b/>
          <w:sz w:val="26"/>
          <w:szCs w:val="26"/>
        </w:rPr>
        <w:t xml:space="preserve"> </w:t>
      </w:r>
      <w:r w:rsidR="00C20C99" w:rsidRPr="002E00D5">
        <w:rPr>
          <w:rFonts w:ascii="Times New Roman" w:hAnsi="Times New Roman" w:cs="Times New Roman"/>
          <w:sz w:val="26"/>
          <w:szCs w:val="26"/>
        </w:rPr>
        <w:t>Для Таймыра Северный морской путь в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годы Великой Отечественной войны </w:t>
      </w:r>
      <w:r w:rsidR="00C20C99" w:rsidRPr="002E00D5">
        <w:rPr>
          <w:rFonts w:ascii="Times New Roman" w:hAnsi="Times New Roman" w:cs="Times New Roman"/>
          <w:sz w:val="26"/>
          <w:szCs w:val="26"/>
        </w:rPr>
        <w:t xml:space="preserve">стал жизненно необходим. </w:t>
      </w:r>
      <w:r w:rsidR="00CD0C74" w:rsidRPr="002E00D5">
        <w:rPr>
          <w:rFonts w:ascii="Times New Roman" w:hAnsi="Times New Roman" w:cs="Times New Roman"/>
          <w:sz w:val="26"/>
          <w:szCs w:val="26"/>
        </w:rPr>
        <w:t>Н</w:t>
      </w:r>
      <w:r w:rsidR="00C20C99" w:rsidRPr="002E00D5">
        <w:rPr>
          <w:rFonts w:ascii="Times New Roman" w:hAnsi="Times New Roman" w:cs="Times New Roman"/>
          <w:sz w:val="26"/>
          <w:szCs w:val="26"/>
        </w:rPr>
        <w:t>орильск</w:t>
      </w:r>
      <w:r w:rsidR="00CD0C74" w:rsidRPr="002E00D5">
        <w:rPr>
          <w:rFonts w:ascii="Times New Roman" w:hAnsi="Times New Roman" w:cs="Times New Roman"/>
          <w:sz w:val="26"/>
          <w:szCs w:val="26"/>
        </w:rPr>
        <w:t xml:space="preserve">ий металлургический комбинат отправлял по морю необходимый для производства танков никель. </w:t>
      </w:r>
    </w:p>
    <w:p w:rsidR="005C7CD5" w:rsidRDefault="002E00D5" w:rsidP="002E00D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5C7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C20C99" w:rsidRPr="002E00D5" w:rsidRDefault="00D906E2" w:rsidP="005C7C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1: </w:t>
      </w:r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>Фашистами была разработана с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пециальн</w:t>
      </w:r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операци</w:t>
      </w:r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против советских северных конвоев</w:t>
      </w:r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 xml:space="preserve">, которую 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одобрил сам фюрер. Она получила кодовое название «</w:t>
      </w:r>
      <w:proofErr w:type="spellStart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Вундерланд</w:t>
      </w:r>
      <w:proofErr w:type="spellEnd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» («Страна чудес»). </w:t>
      </w:r>
    </w:p>
    <w:p w:rsidR="00C20C99" w:rsidRPr="002E00D5" w:rsidRDefault="00C20C99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sz w:val="26"/>
          <w:szCs w:val="26"/>
        </w:rPr>
        <w:t>К участию в операции «</w:t>
      </w:r>
      <w:proofErr w:type="spellStart"/>
      <w:r w:rsidRPr="002E00D5">
        <w:rPr>
          <w:rFonts w:ascii="Times New Roman" w:eastAsia="Times New Roman" w:hAnsi="Times New Roman" w:cs="Times New Roman"/>
          <w:sz w:val="26"/>
          <w:szCs w:val="26"/>
        </w:rPr>
        <w:t>Вундерланд</w:t>
      </w:r>
      <w:proofErr w:type="spellEnd"/>
      <w:r w:rsidRPr="002E00D5">
        <w:rPr>
          <w:rFonts w:ascii="Times New Roman" w:eastAsia="Times New Roman" w:hAnsi="Times New Roman" w:cs="Times New Roman"/>
          <w:sz w:val="26"/>
          <w:szCs w:val="26"/>
        </w:rPr>
        <w:t xml:space="preserve">» привлекли линкор «Адмирал </w:t>
      </w:r>
      <w:proofErr w:type="spellStart"/>
      <w:r w:rsidRPr="002E00D5">
        <w:rPr>
          <w:rFonts w:ascii="Times New Roman" w:eastAsia="Times New Roman" w:hAnsi="Times New Roman" w:cs="Times New Roman"/>
          <w:sz w:val="26"/>
          <w:szCs w:val="26"/>
        </w:rPr>
        <w:t>Шеер</w:t>
      </w:r>
      <w:proofErr w:type="spellEnd"/>
      <w:r w:rsidRPr="002E00D5">
        <w:rPr>
          <w:rFonts w:ascii="Times New Roman" w:eastAsia="Times New Roman" w:hAnsi="Times New Roman" w:cs="Times New Roman"/>
          <w:sz w:val="26"/>
          <w:szCs w:val="26"/>
        </w:rPr>
        <w:t xml:space="preserve">». Это был исключительно мощный и современный корабль, вооруженный десятками орудий и торпедными аппаратами. Он нес на борту два самолета, которые выбрасывались в воздух с помощью катапульты. </w:t>
      </w:r>
    </w:p>
    <w:p w:rsidR="00C20C99" w:rsidRPr="002E00D5" w:rsidRDefault="00D906E2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2: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капитаном «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Шеера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Вильгельмом 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Меендсен-Болькеном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командование поставило две основные задачи: разрушить полярные станции и порты СССР и прервать движение конвоев союзников по Северному морскому п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ути. Узловым пунктом Северного морского пути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 время был таймырский порт Диксон. </w:t>
      </w:r>
    </w:p>
    <w:p w:rsidR="00C20C99" w:rsidRPr="002E00D5" w:rsidRDefault="00BF3576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Вед 1: </w:t>
      </w:r>
      <w:r w:rsidR="008524CB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16 августа 1942 года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«Адмирал 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24179E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взял направление на порт Диксон.</w:t>
      </w:r>
    </w:p>
    <w:p w:rsidR="005C7CD5" w:rsidRPr="005C7CD5" w:rsidRDefault="005C7CD5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7C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6</w:t>
      </w:r>
    </w:p>
    <w:p w:rsidR="00C20C99" w:rsidRPr="002E00D5" w:rsidRDefault="00F83201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Диксоне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ничего не подозревали о грозящей опасности. Единственной защитой этого стратегически важного пункта были три батареи по два орудия в каждой</w:t>
      </w:r>
      <w:r w:rsidR="0024179E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20C99" w:rsidRPr="002E00D5" w:rsidRDefault="00E9058F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sz w:val="26"/>
          <w:szCs w:val="26"/>
        </w:rPr>
        <w:t>К морскому порту Диксон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 приписан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ледокольны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пароход «Александр Сибиряков», который </w:t>
      </w:r>
      <w:r w:rsidR="00F83201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доставлял на Северную Землю  грузы для полярных станций</w:t>
      </w:r>
      <w:r w:rsidR="00F83201" w:rsidRPr="002E00D5">
        <w:rPr>
          <w:rFonts w:ascii="Times New Roman" w:eastAsia="Times New Roman" w:hAnsi="Times New Roman" w:cs="Times New Roman"/>
          <w:sz w:val="26"/>
          <w:szCs w:val="26"/>
        </w:rPr>
        <w:t>. «</w:t>
      </w:r>
      <w:r w:rsidR="00F83201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Сибиряков»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 усилен  четырьмя орудиями и двумя спаренными пулеметами. </w:t>
      </w:r>
    </w:p>
    <w:p w:rsidR="00C20C99" w:rsidRPr="002E00D5" w:rsidRDefault="00BF3576" w:rsidP="002E00D5">
      <w:pPr>
        <w:spacing w:after="0" w:line="240" w:lineRule="auto"/>
        <w:ind w:right="28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2: 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24 августа 1942 года</w:t>
      </w:r>
      <w:r w:rsidR="00E9058F" w:rsidRPr="002E00D5">
        <w:rPr>
          <w:rFonts w:ascii="Times New Roman" w:eastAsia="Times New Roman" w:hAnsi="Times New Roman" w:cs="Times New Roman"/>
          <w:sz w:val="26"/>
          <w:szCs w:val="26"/>
        </w:rPr>
        <w:t xml:space="preserve"> «А. Сибиряков» вышел с Диксона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с 349 тоннами груза для полярных станций на Северной Земле. На его борту было больше 100 человек, в том числе команда, артиллеристы и полярники.</w:t>
      </w:r>
    </w:p>
    <w:p w:rsidR="00C20C99" w:rsidRPr="002E00D5" w:rsidRDefault="00C20C99" w:rsidP="002E00D5">
      <w:pPr>
        <w:spacing w:after="0" w:line="240" w:lineRule="auto"/>
        <w:ind w:right="28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следующий день около 13 часов пополудни с вахты «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Сибирякова</w:t>
      </w:r>
      <w:proofErr w:type="spell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» заметили крупный корабль. На запрос о национальной принадлежности «незнакомец» поднял флаг США и представился американским крейсером «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Тускалуза</w:t>
      </w:r>
      <w:proofErr w:type="spell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На самом же деле это был «Адмирал 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</w:t>
      </w:r>
      <w:proofErr w:type="spell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C20C99" w:rsidRPr="002E00D5" w:rsidRDefault="00BF3576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1: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немцев встреча с «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Сибиряковым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была настоящей удачей, ведь на нем могли храниться важные документы о ледовой обстановке и движении судов по Северному морскому пути. </w:t>
      </w:r>
    </w:p>
    <w:p w:rsidR="00C20C99" w:rsidRPr="002E00D5" w:rsidRDefault="00C20C99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Капитан </w:t>
      </w:r>
      <w:r w:rsidR="00BF3576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BF3576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Сибирякова</w:t>
      </w:r>
      <w:proofErr w:type="spellEnd"/>
      <w:r w:rsidR="00BF3576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Анатолий 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Качарава</w:t>
      </w:r>
      <w:proofErr w:type="spellEnd"/>
      <w:r w:rsidRPr="002E00D5">
        <w:rPr>
          <w:rFonts w:ascii="Times New Roman" w:hAnsi="Times New Roman" w:cs="Times New Roman"/>
          <w:sz w:val="26"/>
          <w:szCs w:val="26"/>
        </w:rPr>
        <w:t xml:space="preserve"> </w:t>
      </w:r>
      <w:r w:rsidR="00E9058F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сообщил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Диксон: «Встретили иностранный крейсер. Наблюдайте за нами».</w:t>
      </w:r>
    </w:p>
    <w:p w:rsidR="00C20C99" w:rsidRPr="002E00D5" w:rsidRDefault="00BF3576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2: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Тем временем 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над самим крейсером взметнулся красно-черный флаг </w:t>
      </w:r>
      <w:proofErr w:type="spellStart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Кригсмарине</w:t>
      </w:r>
      <w:proofErr w:type="spellEnd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(официальное название германских военно-морс</w:t>
      </w:r>
      <w:r w:rsidR="00E9058F" w:rsidRPr="002E00D5">
        <w:rPr>
          <w:rFonts w:ascii="Times New Roman" w:eastAsia="Times New Roman" w:hAnsi="Times New Roman" w:cs="Times New Roman"/>
          <w:sz w:val="26"/>
          <w:szCs w:val="26"/>
        </w:rPr>
        <w:t>ких сил в эпоху Третьего рейха)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58F" w:rsidRPr="002E00D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Сибирякову</w:t>
      </w:r>
      <w:proofErr w:type="spellEnd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» пришлось вступить в неравный бой с тяжеловооруженным вражеским рейдером</w:t>
      </w:r>
      <w:r w:rsidR="00E9058F" w:rsidRPr="002E00D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0C99" w:rsidRPr="002E00D5" w:rsidRDefault="00C20C99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sz w:val="26"/>
          <w:szCs w:val="26"/>
        </w:rPr>
        <w:t>Залпы следовали один за другим. Всего «</w:t>
      </w:r>
      <w:proofErr w:type="spellStart"/>
      <w:r w:rsidRPr="002E00D5">
        <w:rPr>
          <w:rFonts w:ascii="Times New Roman" w:eastAsia="Times New Roman" w:hAnsi="Times New Roman" w:cs="Times New Roman"/>
          <w:sz w:val="26"/>
          <w:szCs w:val="26"/>
        </w:rPr>
        <w:t>Шеер</w:t>
      </w:r>
      <w:proofErr w:type="spellEnd"/>
      <w:r w:rsidRPr="002E00D5">
        <w:rPr>
          <w:rFonts w:ascii="Times New Roman" w:eastAsia="Times New Roman" w:hAnsi="Times New Roman" w:cs="Times New Roman"/>
          <w:sz w:val="26"/>
          <w:szCs w:val="26"/>
        </w:rPr>
        <w:t xml:space="preserve">» выпустил 27 снарядов. </w:t>
      </w:r>
    </w:p>
    <w:p w:rsidR="008121D7" w:rsidRPr="002E00D5" w:rsidRDefault="008121D7" w:rsidP="002E00D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1: 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Но «Сибиряков» не сдавался, продолжая отстреливаться из</w:t>
      </w:r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 xml:space="preserve"> кормового орудия. </w:t>
      </w:r>
      <w:proofErr w:type="gramStart"/>
      <w:r w:rsidR="008524CB" w:rsidRPr="002E00D5">
        <w:rPr>
          <w:rFonts w:ascii="Times New Roman" w:eastAsia="Times New Roman" w:hAnsi="Times New Roman" w:cs="Times New Roman"/>
          <w:sz w:val="26"/>
          <w:szCs w:val="26"/>
        </w:rPr>
        <w:t>Тяжело ранен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gramEnd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3201" w:rsidRPr="002E00D5">
        <w:rPr>
          <w:rFonts w:ascii="Times New Roman" w:eastAsia="Times New Roman" w:hAnsi="Times New Roman" w:cs="Times New Roman"/>
          <w:sz w:val="26"/>
          <w:szCs w:val="26"/>
        </w:rPr>
        <w:t xml:space="preserve">капитан Анатолий </w:t>
      </w:r>
      <w:proofErr w:type="spellStart"/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>Качарава</w:t>
      </w:r>
      <w:proofErr w:type="spellEnd"/>
      <w:r w:rsidRPr="002E00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C20C99" w:rsidRPr="002E00D5">
        <w:rPr>
          <w:rFonts w:ascii="Times New Roman" w:eastAsia="Times New Roman" w:hAnsi="Times New Roman" w:cs="Times New Roman"/>
          <w:sz w:val="26"/>
          <w:szCs w:val="26"/>
        </w:rPr>
        <w:t xml:space="preserve"> приказал затопить пароход. Все секретные шифры и карты были уничтожены.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Сибирякову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был нанесен непоправимый ущерб и в 14 часов 5 минут на Диксоне получили последнюю радиограмму с тонущего парохода: «Горим, прощайте!». </w:t>
      </w:r>
    </w:p>
    <w:p w:rsidR="005C7CD5" w:rsidRPr="005C7CD5" w:rsidRDefault="005C7CD5" w:rsidP="005C7CD5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CD5">
        <w:rPr>
          <w:rFonts w:ascii="Times New Roman" w:eastAsia="Times New Roman" w:hAnsi="Times New Roman" w:cs="Times New Roman"/>
          <w:b/>
          <w:sz w:val="26"/>
          <w:szCs w:val="26"/>
        </w:rPr>
        <w:t>С 7</w:t>
      </w:r>
    </w:p>
    <w:p w:rsidR="008121D7" w:rsidRPr="002E00D5" w:rsidRDefault="008121D7" w:rsidP="005C7CD5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i/>
          <w:sz w:val="26"/>
          <w:szCs w:val="26"/>
        </w:rPr>
        <w:t>Видеофрагмент «Бой»</w:t>
      </w:r>
    </w:p>
    <w:p w:rsidR="00C20C99" w:rsidRPr="002E00D5" w:rsidRDefault="008121D7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20-минутного неравного боя героически сражавшийся теплоход был потоплен.</w:t>
      </w:r>
      <w:r w:rsidR="00C20C99" w:rsidRPr="002E00D5">
        <w:rPr>
          <w:rFonts w:ascii="Times New Roman" w:hAnsi="Times New Roman" w:cs="Times New Roman"/>
          <w:sz w:val="26"/>
          <w:szCs w:val="26"/>
        </w:rPr>
        <w:t xml:space="preserve">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104 человек, находившихся на его борту, 19 попали в плен, включая тяжелораненого капитана. Остальные погибли</w:t>
      </w:r>
      <w:r w:rsidR="00C20C99" w:rsidRPr="002E00D5"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  <w:t>.</w:t>
      </w:r>
      <w:r w:rsidR="00C20C99" w:rsidRPr="002E00D5">
        <w:rPr>
          <w:rFonts w:ascii="Times New Roman" w:eastAsia="Times New Roman" w:hAnsi="Times New Roman" w:cs="Times New Roman"/>
          <w:noProof/>
          <w:color w:val="1F497D" w:themeColor="text2"/>
          <w:sz w:val="26"/>
          <w:szCs w:val="26"/>
        </w:rPr>
        <w:t xml:space="preserve"> </w:t>
      </w:r>
      <w:r w:rsidR="00C20C99" w:rsidRPr="002E00D5"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  <w:t xml:space="preserve"> </w:t>
      </w:r>
    </w:p>
    <w:p w:rsidR="00C20C99" w:rsidRPr="002E00D5" w:rsidRDefault="008121D7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1: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Взбешенный внезапным и яростным отпором «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Сибирякова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» и собственным обнаружением, поставившим под угрозу всю операцию, капитан «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Шеера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принял решение атаковать остров Диксон в надежде раздобыть, наконец, секретные данные о движении советских и союзных конвоев. </w:t>
      </w:r>
    </w:p>
    <w:p w:rsidR="00994E87" w:rsidRDefault="00994E8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8</w:t>
      </w:r>
    </w:p>
    <w:p w:rsidR="00C20C99" w:rsidRPr="002E00D5" w:rsidRDefault="008121D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это время на самом острове полным ходом шла подготовка к встрече непрошеного гостя. Была восстановлена одна из трех разобранных береговых батарей. Огневую поддержку могли оказать стоящие в порту сторожевой корабль СКР-19, до войны носивший название «Дежнев» и бывший обычным гражданским ледоколом, и пароход Главного управления 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Севморпути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«Революционер».</w:t>
      </w:r>
    </w:p>
    <w:p w:rsidR="00C20C99" w:rsidRPr="002E00D5" w:rsidRDefault="00C20C99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даже такие, в общем, скромные силы оказались для немцев полной неожиданностью. </w:t>
      </w:r>
    </w:p>
    <w:p w:rsidR="00C20C99" w:rsidRPr="002E00D5" w:rsidRDefault="008121D7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 1: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около часа ночи 27 августа немецкий крейсер показался в акватории порта, он был встречен яростным и скоординированным огнем орудий СКР-19 и береговой батареи под командованием лейтенанта Николая Корнякова</w:t>
      </w:r>
    </w:p>
    <w:p w:rsidR="008121D7" w:rsidRDefault="00C20C99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Бой продолжался всего 1,5 часа. За это время немецкий крейсер выпустил по советским судам 78 снарядов и еще 80 - по жилому городку Диксона.</w:t>
      </w:r>
    </w:p>
    <w:p w:rsidR="00994E87" w:rsidRPr="00994E87" w:rsidRDefault="00994E8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4E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9</w:t>
      </w:r>
    </w:p>
    <w:p w:rsidR="00C20C99" w:rsidRPr="002E00D5" w:rsidRDefault="008121D7" w:rsidP="002E00D5">
      <w:pPr>
        <w:shd w:val="clear" w:color="auto" w:fill="FFFFFF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i/>
          <w:sz w:val="26"/>
          <w:szCs w:val="26"/>
        </w:rPr>
        <w:t>Видеофрагмент «Бой за Диксон»</w:t>
      </w:r>
    </w:p>
    <w:p w:rsidR="00C20C99" w:rsidRPr="002E00D5" w:rsidRDefault="008121D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ожидавший столь упорного сопротивления рейдер обошел вокруг острова, обстрелял береговые строения, повредив несколько жилых домов и здание штаба морских операций. </w:t>
      </w:r>
    </w:p>
    <w:p w:rsidR="00C20C99" w:rsidRPr="002E00D5" w:rsidRDefault="008121D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тут еще капитану тяжелого крейсера добавили головной боли немецкие радисты. Они доложили о радиоперехвате: с острова запрашивали поддержку авиации, а летчик отвечал, что эскадрилья бомбардировщиков прибудет через 30 минут. Атака с воздуха могла стать для крейсера фатальной и в три часа ночи «Адмирал </w:t>
      </w:r>
      <w:proofErr w:type="spellStart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</w:t>
      </w:r>
      <w:proofErr w:type="spellEnd"/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покинул зону боевых действий, так и не выполнив ни одной из поставленных задач. </w:t>
      </w:r>
    </w:p>
    <w:p w:rsidR="005135B0" w:rsidRPr="002E00D5" w:rsidRDefault="008121D7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r w:rsidR="00C20C99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самом деле никакой эскадрильи бомбардировщиков не было, к Диксону летел случайный одиночный самолет, летчик которого понял и поддержал блеф радиста с острова.</w:t>
      </w:r>
      <w:r w:rsidR="005135B0"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524CB" w:rsidRPr="002E00D5" w:rsidRDefault="008524CB" w:rsidP="002E00D5">
      <w:pPr>
        <w:tabs>
          <w:tab w:val="left" w:pos="426"/>
          <w:tab w:val="left" w:pos="567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Арктика в тот день и впрямь стала страной чудес: тяжелый крейсер «Адмирал 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Шеер</w:t>
      </w:r>
      <w:proofErr w:type="spell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краса и гордость </w:t>
      </w:r>
      <w:proofErr w:type="spell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Кригсмарине</w:t>
      </w:r>
      <w:proofErr w:type="spell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, самый успешный корабль Германии во</w:t>
      </w:r>
      <w:proofErr w:type="gramStart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торой мировой войне, спасовал перед двумя допотопными советскими пушками и одной мифической эскадрильей.</w:t>
      </w:r>
      <w:r w:rsidRPr="002E00D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35B0" w:rsidRPr="002E00D5" w:rsidRDefault="005135B0" w:rsidP="002E00D5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sz w:val="26"/>
          <w:szCs w:val="26"/>
        </w:rPr>
        <w:t>В память обо всех пилотах, которые проявляли чудеса мужества</w:t>
      </w:r>
      <w:r w:rsidR="00FC42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E00D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sz w:val="26"/>
          <w:szCs w:val="26"/>
        </w:rPr>
        <w:t>звучит «</w:t>
      </w:r>
      <w:r w:rsidR="008E163A" w:rsidRPr="002E00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Песня пилотов» их к/ф «Небесный тихоход».</w:t>
      </w:r>
      <w:r w:rsidRPr="002E00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</w:t>
      </w:r>
    </w:p>
    <w:p w:rsidR="004A343C" w:rsidRDefault="00532C25" w:rsidP="004A343C">
      <w:pPr>
        <w:shd w:val="clear" w:color="auto" w:fill="FFFFFF"/>
        <w:spacing w:after="0" w:line="240" w:lineRule="auto"/>
        <w:ind w:right="282" w:firstLine="709"/>
        <w:jc w:val="both"/>
        <w:rPr>
          <w:color w:val="FF0000"/>
          <w:sz w:val="26"/>
          <w:szCs w:val="26"/>
        </w:rPr>
      </w:pPr>
      <w:r w:rsidRPr="002E00D5">
        <w:rPr>
          <w:color w:val="FF0000"/>
          <w:sz w:val="26"/>
          <w:szCs w:val="26"/>
        </w:rPr>
        <w:t xml:space="preserve">      </w:t>
      </w:r>
      <w:r w:rsidR="004A343C" w:rsidRPr="004A34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10</w:t>
      </w:r>
      <w:r w:rsidRPr="002E00D5">
        <w:rPr>
          <w:color w:val="FF0000"/>
          <w:sz w:val="26"/>
          <w:szCs w:val="26"/>
        </w:rPr>
        <w:t xml:space="preserve">  </w:t>
      </w:r>
    </w:p>
    <w:p w:rsidR="00532C25" w:rsidRPr="002E00D5" w:rsidRDefault="00532C25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r w:rsidRPr="002E00D5">
        <w:rPr>
          <w:color w:val="FF0000"/>
          <w:sz w:val="26"/>
          <w:szCs w:val="26"/>
        </w:rPr>
        <w:t xml:space="preserve">  </w:t>
      </w:r>
      <w:r w:rsidRPr="002E00D5">
        <w:rPr>
          <w:rFonts w:ascii="Times New Roman" w:hAnsi="Times New Roman" w:cs="Times New Roman"/>
          <w:sz w:val="26"/>
          <w:szCs w:val="26"/>
        </w:rPr>
        <w:t>События</w:t>
      </w:r>
      <w:r w:rsidR="008A1DA3" w:rsidRPr="002E00D5">
        <w:rPr>
          <w:rFonts w:ascii="Times New Roman" w:hAnsi="Times New Roman" w:cs="Times New Roman"/>
          <w:sz w:val="26"/>
          <w:szCs w:val="26"/>
        </w:rPr>
        <w:t xml:space="preserve"> на Диксоне - это эпизо</w:t>
      </w:r>
      <w:r w:rsidRPr="002E00D5">
        <w:rPr>
          <w:rFonts w:ascii="Times New Roman" w:hAnsi="Times New Roman" w:cs="Times New Roman"/>
          <w:sz w:val="26"/>
          <w:szCs w:val="26"/>
        </w:rPr>
        <w:t>д Великой Отечественной войны. За весь  период с 1941 по 1945 годы наша страна понесла огромные потери. В ходе боевых действий в ВОВ человеческие потери составили 11 944 100 советских военнослужащих. Общие потери СССР (вместе с мирным населением) - 26 миллионов человек.</w:t>
      </w:r>
    </w:p>
    <w:p w:rsidR="00532C25" w:rsidRPr="002E00D5" w:rsidRDefault="00532C25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2: </w:t>
      </w:r>
      <w:r w:rsidRPr="002E00D5">
        <w:rPr>
          <w:rFonts w:ascii="Times New Roman" w:hAnsi="Times New Roman" w:cs="Times New Roman"/>
          <w:sz w:val="26"/>
          <w:szCs w:val="26"/>
        </w:rPr>
        <w:t xml:space="preserve">  В СССР разрушено 1710 городов, более 70 тысяч деревень. Советской экономике был нанесен огромный ущерб: полностью были уничтожены 32 тысячи заводов и фабрик. Более 60 крупных электростанций, тысячи километров железных и шоссейных дорог…</w:t>
      </w:r>
    </w:p>
    <w:p w:rsidR="00532C25" w:rsidRDefault="00532C25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r w:rsidRPr="002E00D5">
        <w:rPr>
          <w:color w:val="FF0000"/>
          <w:sz w:val="26"/>
          <w:szCs w:val="26"/>
        </w:rPr>
        <w:t xml:space="preserve">  </w:t>
      </w:r>
      <w:r w:rsidRPr="002E00D5">
        <w:rPr>
          <w:rFonts w:ascii="Times New Roman" w:hAnsi="Times New Roman" w:cs="Times New Roman"/>
          <w:sz w:val="26"/>
          <w:szCs w:val="26"/>
        </w:rPr>
        <w:t xml:space="preserve"> Пройдут года, десятилетия. Век сменит век. Придут новые поколения, и вечно будут живы герои в памяти человеческой! И пусть в каждом нашем деле, во всех свершениях наших, стократно повторится беззаветное мужество защитников Родины... И пусть память о </w:t>
      </w:r>
      <w:proofErr w:type="gramStart"/>
      <w:r w:rsidRPr="002E00D5">
        <w:rPr>
          <w:rFonts w:ascii="Times New Roman" w:hAnsi="Times New Roman" w:cs="Times New Roman"/>
          <w:sz w:val="26"/>
          <w:szCs w:val="26"/>
        </w:rPr>
        <w:t>павших</w:t>
      </w:r>
      <w:proofErr w:type="gramEnd"/>
      <w:r w:rsidRPr="002E00D5">
        <w:rPr>
          <w:rFonts w:ascii="Times New Roman" w:hAnsi="Times New Roman" w:cs="Times New Roman"/>
          <w:sz w:val="26"/>
          <w:szCs w:val="26"/>
        </w:rPr>
        <w:t xml:space="preserve"> сохранится на века.</w:t>
      </w:r>
    </w:p>
    <w:p w:rsidR="0094666B" w:rsidRPr="002E00D5" w:rsidRDefault="0094666B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почтить память о погибших в Великой Отечественной войне минутой молчания.  </w:t>
      </w:r>
    </w:p>
    <w:p w:rsidR="00532C25" w:rsidRDefault="00532C25" w:rsidP="002E00D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00D5">
        <w:rPr>
          <w:rFonts w:ascii="Times New Roman" w:hAnsi="Times New Roman" w:cs="Times New Roman"/>
          <w:b/>
          <w:i/>
          <w:sz w:val="26"/>
          <w:szCs w:val="26"/>
        </w:rPr>
        <w:t xml:space="preserve">Звучит минута молчания </w:t>
      </w:r>
    </w:p>
    <w:p w:rsidR="002E00D5" w:rsidRDefault="00532C25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</w:t>
      </w:r>
      <w:r w:rsidRPr="002E00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00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2: </w:t>
      </w:r>
      <w:r w:rsidRPr="002E00D5">
        <w:rPr>
          <w:rFonts w:ascii="Times New Roman" w:hAnsi="Times New Roman" w:cs="Times New Roman"/>
          <w:sz w:val="26"/>
          <w:szCs w:val="26"/>
        </w:rPr>
        <w:t xml:space="preserve">  Сегодня мы живем под мирным небом и </w:t>
      </w:r>
      <w:r w:rsidR="002E00D5">
        <w:rPr>
          <w:rFonts w:ascii="Times New Roman" w:hAnsi="Times New Roman" w:cs="Times New Roman"/>
          <w:sz w:val="26"/>
          <w:szCs w:val="26"/>
        </w:rPr>
        <w:t>наша с вами задача береч</w:t>
      </w:r>
      <w:r w:rsidR="0094666B">
        <w:rPr>
          <w:rFonts w:ascii="Times New Roman" w:hAnsi="Times New Roman" w:cs="Times New Roman"/>
          <w:sz w:val="26"/>
          <w:szCs w:val="26"/>
        </w:rPr>
        <w:t>ь</w:t>
      </w:r>
      <w:r w:rsidR="00705069">
        <w:rPr>
          <w:rFonts w:ascii="Times New Roman" w:hAnsi="Times New Roman" w:cs="Times New Roman"/>
          <w:sz w:val="26"/>
          <w:szCs w:val="26"/>
        </w:rPr>
        <w:t xml:space="preserve"> и сохранять </w:t>
      </w:r>
      <w:r w:rsidR="00914005">
        <w:rPr>
          <w:rFonts w:ascii="Times New Roman" w:hAnsi="Times New Roman" w:cs="Times New Roman"/>
          <w:sz w:val="26"/>
          <w:szCs w:val="26"/>
        </w:rPr>
        <w:t>этот</w:t>
      </w:r>
      <w:r w:rsidR="00C2054C">
        <w:rPr>
          <w:rFonts w:ascii="Times New Roman" w:hAnsi="Times New Roman" w:cs="Times New Roman"/>
          <w:sz w:val="26"/>
          <w:szCs w:val="26"/>
        </w:rPr>
        <w:t xml:space="preserve"> </w:t>
      </w:r>
      <w:r w:rsidR="00705069">
        <w:rPr>
          <w:rFonts w:ascii="Times New Roman" w:hAnsi="Times New Roman" w:cs="Times New Roman"/>
          <w:sz w:val="26"/>
          <w:szCs w:val="26"/>
        </w:rPr>
        <w:t xml:space="preserve">хрупкий мир, </w:t>
      </w:r>
      <w:r w:rsidR="00890DCB">
        <w:rPr>
          <w:rFonts w:ascii="Times New Roman" w:hAnsi="Times New Roman" w:cs="Times New Roman"/>
          <w:sz w:val="26"/>
          <w:szCs w:val="26"/>
        </w:rPr>
        <w:t>ведь забота о мире сближает людей в</w:t>
      </w:r>
      <w:r w:rsidR="00FC421F">
        <w:rPr>
          <w:rFonts w:ascii="Times New Roman" w:hAnsi="Times New Roman" w:cs="Times New Roman"/>
          <w:sz w:val="26"/>
          <w:szCs w:val="26"/>
        </w:rPr>
        <w:t>сех стран, всех тех, кому дорога судьба нашей планеты</w:t>
      </w:r>
      <w:r w:rsidR="00914005">
        <w:rPr>
          <w:rFonts w:ascii="Times New Roman" w:hAnsi="Times New Roman" w:cs="Times New Roman"/>
          <w:sz w:val="26"/>
          <w:szCs w:val="26"/>
        </w:rPr>
        <w:t>, нашего будущего.</w:t>
      </w:r>
      <w:bookmarkStart w:id="0" w:name="_GoBack"/>
      <w:bookmarkEnd w:id="0"/>
      <w:r w:rsidR="00890DCB">
        <w:rPr>
          <w:rFonts w:ascii="Times New Roman" w:hAnsi="Times New Roman" w:cs="Times New Roman"/>
          <w:sz w:val="26"/>
          <w:szCs w:val="26"/>
        </w:rPr>
        <w:t xml:space="preserve">  Только мир может </w:t>
      </w:r>
      <w:r w:rsidR="00705069">
        <w:rPr>
          <w:rFonts w:ascii="Times New Roman" w:hAnsi="Times New Roman" w:cs="Times New Roman"/>
          <w:sz w:val="26"/>
          <w:szCs w:val="26"/>
        </w:rPr>
        <w:t>принести добро, покой, счастье!</w:t>
      </w:r>
    </w:p>
    <w:p w:rsidR="00532C25" w:rsidRPr="002E00D5" w:rsidRDefault="002E00D5" w:rsidP="002E00D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00D5">
        <w:rPr>
          <w:rFonts w:ascii="Times New Roman" w:hAnsi="Times New Roman" w:cs="Times New Roman"/>
          <w:b/>
          <w:i/>
          <w:sz w:val="26"/>
          <w:szCs w:val="26"/>
        </w:rPr>
        <w:t>Песня</w:t>
      </w:r>
      <w:r w:rsidR="00532C25" w:rsidRPr="002E00D5">
        <w:rPr>
          <w:rFonts w:ascii="Times New Roman" w:hAnsi="Times New Roman" w:cs="Times New Roman"/>
          <w:b/>
          <w:i/>
          <w:sz w:val="26"/>
          <w:szCs w:val="26"/>
        </w:rPr>
        <w:t xml:space="preserve"> «Счастья тебе, земля моя!»</w:t>
      </w:r>
    </w:p>
    <w:p w:rsidR="00532C25" w:rsidRPr="002E00D5" w:rsidRDefault="00532C25" w:rsidP="002E00D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524CB" w:rsidRPr="002E00D5" w:rsidRDefault="008524CB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AC5" w:rsidRPr="002E00D5" w:rsidRDefault="00785AC5" w:rsidP="002E00D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C43" w:rsidRPr="00AD2E27" w:rsidRDefault="00627C43" w:rsidP="00532C25">
      <w:pPr>
        <w:pStyle w:val="a3"/>
        <w:spacing w:before="0" w:beforeAutospacing="0" w:after="0" w:afterAutospacing="0"/>
        <w:jc w:val="both"/>
        <w:rPr>
          <w:color w:val="FF0000"/>
        </w:rPr>
      </w:pPr>
      <w:r w:rsidRPr="00AD2E27">
        <w:rPr>
          <w:color w:val="000000"/>
        </w:rPr>
        <w:br/>
      </w:r>
    </w:p>
    <w:p w:rsidR="002E00D5" w:rsidRDefault="002E00D5" w:rsidP="00C2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0D5" w:rsidRDefault="002E00D5" w:rsidP="0089181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814" w:rsidRPr="00C57E5E" w:rsidRDefault="00891814" w:rsidP="0089181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E5E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</w:p>
    <w:p w:rsidR="00891814" w:rsidRPr="0003677B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tgtFrame="_blank" w:history="1"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br/>
          <w:t xml:space="preserve">1. Невероятный морской бой: фашистский крейсер </w:t>
        </w:r>
        <w:proofErr w:type="gramStart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против</w:t>
        </w:r>
        <w:proofErr w:type="gramEnd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...</w:t>
        </w:r>
      </w:hyperlink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Электронные ресурсы. - Режим доступа: </w:t>
      </w:r>
      <w:hyperlink r:id="rId8" w:tgtFrame="_blank" w:history="1">
        <w:proofErr w:type="spellStart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ursa-tm.ru</w:t>
        </w:r>
        <w:proofErr w:type="spellEnd"/>
      </w:hyperlink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›</w:t>
      </w:r>
      <w:proofErr w:type="spellStart"/>
      <w:r>
        <w:fldChar w:fldCharType="begin"/>
      </w:r>
      <w:r w:rsidR="00C27545">
        <w:instrText>HYPERLINK "http://ursa-tm.ru/forum/index.php?/topic/238927-neveroyatnyj-morskoj-boj-fashistskij-krejser-pr/" \t "_blank"</w:instrText>
      </w:r>
      <w:r>
        <w:fldChar w:fldCharType="separate"/>
      </w:r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forum</w:t>
      </w:r>
      <w:proofErr w:type="spellEnd"/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index.php</w:t>
      </w:r>
      <w:proofErr w:type="spellEnd"/>
      <w:r>
        <w:fldChar w:fldCharType="end"/>
      </w:r>
    </w:p>
    <w:p w:rsidR="00891814" w:rsidRPr="0003677B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proofErr w:type="gramEnd"/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tgtFrame="_blank" w:history="1"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Операция «</w:t>
        </w:r>
        <w:proofErr w:type="spellStart"/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Вундерланд</w:t>
        </w:r>
        <w:proofErr w:type="spellEnd"/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» — </w:t>
        </w:r>
        <w:proofErr w:type="spellStart"/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Википедия</w:t>
        </w:r>
        <w:proofErr w:type="spellEnd"/>
      </w:hyperlink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. Электронные ресурсы. - Режим доступа:</w:t>
      </w:r>
    </w:p>
    <w:p w:rsidR="00891814" w:rsidRPr="0003677B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tgtFrame="_blank" w:history="1">
        <w:proofErr w:type="gramStart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ru.wikipedia.org</w:t>
        </w:r>
        <w:proofErr w:type="gramEnd"/>
      </w:hyperlink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›</w:t>
      </w:r>
      <w:hyperlink r:id="rId11" w:tgtFrame="_blank" w:history="1"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Операция «</w:t>
        </w:r>
        <w:proofErr w:type="spellStart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Вундерланд</w:t>
        </w:r>
        <w:proofErr w:type="spellEnd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</w:hyperlink>
      <w:r w:rsidR="00891814" w:rsidRPr="002C34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91814" w:rsidRPr="0003677B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hyperlink r:id="rId12" w:tgtFrame="_blank" w:history="1"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Реферат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Диксон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</w:hyperlink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. Электронные ресурсы. - Режим доступа:</w:t>
      </w:r>
    </w:p>
    <w:p w:rsidR="00891814" w:rsidRPr="0003677B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tgtFrame="_blank" w:history="1">
        <w:proofErr w:type="spellStart"/>
        <w:proofErr w:type="gramStart"/>
        <w:r w:rsidR="00891814"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wreferat.baza-referat.ru</w:t>
        </w:r>
        <w:proofErr w:type="spellEnd"/>
      </w:hyperlink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›</w:t>
      </w:r>
      <w:proofErr w:type="spellStart"/>
      <w:r>
        <w:fldChar w:fldCharType="begin"/>
      </w:r>
      <w:r w:rsidR="00C27545">
        <w:instrText>HYPERLINK "http://wreferat.baza-referat.ru/%D0%94%D0%B8%D0%BA%D1%81%D0%BE%D0%BD_%28%D0%BE%D1%81%D1%82%D1%80%D0%BE%D0%B2%29" \t "_blank"</w:instrText>
      </w:r>
      <w:r>
        <w:fldChar w:fldCharType="separate"/>
      </w:r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Диксон_</w:t>
      </w:r>
      <w:proofErr w:type="spellEnd"/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t>(остров)</w:t>
      </w:r>
      <w:r>
        <w:fldChar w:fldCharType="end"/>
      </w:r>
      <w:r w:rsidR="00891814" w:rsidRPr="002C34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="00891814" w:rsidRPr="0003677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HYPERLINK "http://yandex.ru/clck/jsredir?bu=uniq15126675502722197562&amp;from=yandex.ru%3Bsearch%2F%3Bweb%3B%3B&amp;text=&amp;etext=1631.68xEpao0xSbtwvJ8K4Xc5u3A2VhzdpO4uLeXm4WDeXP45Xndn7dDPQhe-flc9B6W4eW3JCFymP9brZcmSlSKBY8wKEIIxks6LQdpUlfl-OPRsO6Y3TRuGUvyTRjSppG6xn4Xdphv4siRQZ4WDbXe8AfZUqvsr2MWzxz74AUyiJL3CKlvw5AEl_F_9jIb20WK4UStJitJlufz7VTVlA-AHJeKzYLAtO1gtLB6rQlCLEE.33c13e05e0886d7d1e32b549979eda35da62f815&amp;uuid=&amp;state=PEtFfuTeVD5kpHnK9lio9aJ2gf1Q1OEQHP1rbfzHEMvZEAs4QuMnSA,,&amp;&amp;cst=AiuY0DBWFJ5Hyx_fyvalFOyPxx8oR4dnm_z58V6-TrdHxxnTTM8IMP048E3uQj1oXtv1D1FkDLj_9ZGkq0gLmJPJLS58UoyR96keUtwgO2fsFDAzTVnT4T6AiFabyusOJOpgqzxxsTJ4dGu-tnXN0wBV7RleWQU5crH3p8onalQOW6X3D1WT2I0dlPxljMVPQNYzDrkE0V1lkSuH9TfomLgGN2D0O4Sq3DiJiNKYemPRMvGIA-JhVkCRYsg9IoYa5clcjda15EoaAQCn9iafBHpCSxZGlxGCcaecCt4_M3Qvc09z68BvU0eONkHee6s3bb7te_vg37pGvDeQuW8i1B5brnJwTha9ENHwIIdP-zZoVbwRoEVHiC3BxwGTWaLkJg_rMZ02maoBNxW1Bdia4hpmxhAm7KRTC0MmIxGJAj7Kp85YwGdcw5naxrdRBEDr5_QMlK5L_bEhrav3fs9MjUyGrdJ80yCTS32K2jArG0DKG_kEnN77ykxKZVm90LT8nsKkHI3BEpiobpJUg8cYQT759wUTefAOO6OVK_WRdfjjLZlfceEyF1S7XwpJ6691zal2NzZANTs4kI9ZmON5gLQEkpHHB3s0nMxesoT_VDDnZl1tE8MsNa5T_HNiTu_3hZIVi8p_vAYe_dbTu9y8dNMModrMR1tyrAXYO9BAxIg-_MxdWrdbQc3hQIH6gKMo0Dusy6EVgMoXQdDFaEmXBuDazGEALa0NhjrmH0PzmBfL8nYcMIkKcw,,&amp;data=UlNrNmk5WktYejR0eWJFYk1LdmtxcUN0LVoyYW5GaklkRXFBTkstZU1jOWhudjVIcWppcDZ1NHl6VVZ0MWtIQTlaT1FXQ1VWVmVobENYcGh1bWh4ZEg3cmFrVjR1N1VFTTBjNE1nWTZIMUZxdkNwanJRMWpEZi1lQWVNTEV2cWlUcjk4aEZoVzNqNGNodkJ2VmhNQ2hESGU2eERCM04xbkNjMmw3Yl9PZjJYbnlTUGVrX0NrUTExNXJxeFNsREtwUER1YVYtY1BOLWJ0aWpJdENGYWMzbnhuTkFrZ0VnUERNaURhZkNOV3VRayw,&amp;sign=b97b88e3e4018699fa4481abb661f819&amp;keyno=0&amp;b64e=2&amp;ref=orjY4mGPRjk5boDnW0uvlrrd71vZw9kpBbdk9BlZa0nTwbt7n1LfquKNGXzv1szT_NHNUWKNY_1iTXqaze2ueplB_74JvjJo64ixDBE8FmElUlYps3DNzZm6ao393D321ZZBTxMLQ691yW1pooGJ5stEoOkxpAAgDgwFzGMhKm_dcePBuR_PfkBtA7MBW4Sl1E4zvfQ9cEkCflLqU5342igrx1VyHaORaochinwdDOtTCA-9WPQS31RlvavMe5wA_KIH7WoMaMEboG2JlRDJUVua0atFeqjjghDwMLpASgN5esTS05-6u3EAtx5RF20LfWhnpWK-OYfW56FPdcjvmey0frkmXcpaGCqjzdvrHlYz3LMlzR1SQE3UDfdTsETvJGE2wuK-ftyBvBdi2sc0VpV0batr5av_m3Miv5K46QZcEvc4-lXmrg6YrDEc3DGSV4n_hjzgr85fB51uA_PNL1Raie6bkVdIpIJU3TxHimZCwAHv80U-S3iBlK4FrzP8BLHXjVQ1V6APf7CvPe3CNceiL84JHbKVYkIuq23aZbU2TgpBLOs_J6q6PX5YSSuep7AHnB259R7zuf7bKAkkH6-uv4l1SKYRpeoqA2yOH-avrA7kVWMzdx2_l5Gmi5h-gQthZygYq0NcbLjRogTbY_3OlKGKhNrpa869qEf3SDPEjHT9yHTN9w,,&amp;l10n=ru&amp;cts=1512966750306&amp;mc=3.3218970606128826" \t "_blank" </w:instrText>
      </w:r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</w:p>
    <w:p w:rsidR="00891814" w:rsidRPr="0003677B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4. Северные конвои. Исследования, воспоминания...</w:t>
      </w:r>
      <w:r w:rsidR="00F44FED" w:rsidRPr="0003677B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Электронные ресурсы. - Режим доступа:</w:t>
      </w:r>
    </w:p>
    <w:p w:rsidR="00891814" w:rsidRPr="00ED53D4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14" w:tgtFrame="_blank" w:history="1">
        <w:proofErr w:type="gram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militarylib</w:t>
        </w:r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.</w:t>
        </w:r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›</w:t>
      </w:r>
      <w:hyperlink r:id="rId15" w:tgtFrame="_blank" w:history="1"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</w:t>
        </w:r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2…</w:t>
        </w:r>
        <w:proofErr w:type="spell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severnye</w:t>
        </w:r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-</w:t>
        </w:r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konvoi</w:t>
        </w:r>
        <w:proofErr w:type="spellEnd"/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…</w:t>
        </w:r>
        <w:proofErr w:type="spell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vospominaniya</w:t>
        </w:r>
        <w:proofErr w:type="spellEnd"/>
      </w:hyperlink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891814" w:rsidRPr="0003677B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hyperlink r:id="rId16" w:tgtFrame="_blank" w:history="1"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Северный морской путь</w:t>
        </w:r>
      </w:hyperlink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. Электронные ресурсы. - Режим доступа:</w:t>
      </w:r>
    </w:p>
    <w:p w:rsidR="00891814" w:rsidRPr="00ED53D4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17" w:tgtFrame="_blank" w:history="1">
        <w:proofErr w:type="spellStart"/>
        <w:proofErr w:type="gram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infourok.ru</w:t>
        </w:r>
      </w:hyperlink>
      <w:r w:rsidR="00891814" w:rsidRPr="00EA66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›</w:t>
      </w:r>
      <w:hyperlink r:id="rId18" w:tgtFrame="_blank" w:history="1"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statya</w:t>
        </w:r>
        <w:proofErr w:type="spellEnd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-</w:t>
        </w:r>
        <w:proofErr w:type="spell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severniy</w:t>
        </w:r>
        <w:proofErr w:type="spellEnd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-</w:t>
        </w:r>
        <w:proofErr w:type="spellStart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morskoy</w:t>
        </w:r>
        <w:proofErr w:type="spellEnd"/>
        <w:r w:rsidR="00891814" w:rsidRPr="00EA66AB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-put</w:t>
        </w:r>
      </w:hyperlink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891814" w:rsidRPr="0003677B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proofErr w:type="gramEnd"/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9" w:tgtFrame="_blank" w:history="1">
        <w:r w:rsidRPr="0003677B">
          <w:rPr>
            <w:rFonts w:ascii="Times New Roman" w:eastAsia="Times New Roman" w:hAnsi="Times New Roman" w:cs="Times New Roman"/>
            <w:bCs/>
            <w:sz w:val="24"/>
            <w:szCs w:val="24"/>
          </w:rPr>
          <w:t>Стратегическая оборона. 1941—1942 гг. Подвиг...</w:t>
        </w:r>
      </w:hyperlink>
      <w:r w:rsidRPr="0003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Электронные ресурсы. - Режим доступа:</w:t>
      </w:r>
    </w:p>
    <w:p w:rsidR="00891814" w:rsidRPr="00ED53D4" w:rsidRDefault="00F44FED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20" w:tgtFrame="_blank" w:history="1">
        <w:proofErr w:type="spellStart"/>
        <w:proofErr w:type="gramStart"/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pobeda.krskstate.ru</w:t>
        </w:r>
      </w:hyperlink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›</w:t>
      </w:r>
      <w:hyperlink r:id="rId21" w:tgtFrame="_blank" w:history="1"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oborona</w:t>
        </w:r>
        <w:proofErr w:type="spellEnd"/>
        <w:r w:rsidR="00891814" w:rsidRPr="00ED53D4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/part2_17</w:t>
        </w:r>
      </w:hyperlink>
      <w:r w:rsidR="0089181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891814" w:rsidRPr="00ED53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891814" w:rsidRPr="00ED53D4" w:rsidRDefault="00891814" w:rsidP="0089181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91814" w:rsidRPr="00ED53D4" w:rsidRDefault="00891814" w:rsidP="00891814">
      <w:pPr>
        <w:pStyle w:val="a4"/>
        <w:tabs>
          <w:tab w:val="left" w:pos="284"/>
        </w:tabs>
        <w:ind w:firstLine="0"/>
        <w:jc w:val="center"/>
        <w:rPr>
          <w:sz w:val="28"/>
          <w:szCs w:val="24"/>
          <w:lang w:val="en-US"/>
        </w:rPr>
      </w:pPr>
    </w:p>
    <w:p w:rsidR="00891814" w:rsidRPr="00ED53D4" w:rsidRDefault="00891814" w:rsidP="00891814">
      <w:pPr>
        <w:pStyle w:val="a4"/>
        <w:tabs>
          <w:tab w:val="left" w:pos="284"/>
        </w:tabs>
        <w:ind w:firstLine="0"/>
        <w:jc w:val="center"/>
        <w:rPr>
          <w:sz w:val="28"/>
          <w:szCs w:val="24"/>
          <w:lang w:val="en-US"/>
        </w:rPr>
      </w:pPr>
    </w:p>
    <w:p w:rsidR="008A1DA3" w:rsidRPr="00891814" w:rsidRDefault="008A1DA3">
      <w:pPr>
        <w:rPr>
          <w:lang w:val="en-US"/>
        </w:rPr>
      </w:pPr>
    </w:p>
    <w:sectPr w:rsidR="008A1DA3" w:rsidRPr="00891814" w:rsidSect="00AD2E27">
      <w:footerReference w:type="default" r:id="rId22"/>
      <w:pgSz w:w="11906" w:h="16838"/>
      <w:pgMar w:top="851" w:right="709" w:bottom="851" w:left="1134" w:header="709" w:footer="709" w:gutter="0"/>
      <w:pgBorders w:display="firstPage" w:offsetFrom="page">
        <w:top w:val="twistedLines1" w:sz="12" w:space="24" w:color="002060"/>
        <w:left w:val="twistedLines1" w:sz="12" w:space="24" w:color="002060"/>
        <w:bottom w:val="twistedLines1" w:sz="12" w:space="24" w:color="002060"/>
        <w:right w:val="twistedLines1" w:sz="12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2B" w:rsidRDefault="002D622B" w:rsidP="00AD2E27">
      <w:pPr>
        <w:spacing w:after="0" w:line="240" w:lineRule="auto"/>
      </w:pPr>
      <w:r>
        <w:separator/>
      </w:r>
    </w:p>
  </w:endnote>
  <w:endnote w:type="continuationSeparator" w:id="0">
    <w:p w:rsidR="002D622B" w:rsidRDefault="002D622B" w:rsidP="00AD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891"/>
      <w:docPartObj>
        <w:docPartGallery w:val="Page Numbers (Bottom of Page)"/>
        <w:docPartUnique/>
      </w:docPartObj>
    </w:sdtPr>
    <w:sdtContent>
      <w:p w:rsidR="00AD2E27" w:rsidRDefault="00F44FED">
        <w:pPr>
          <w:pStyle w:val="a7"/>
          <w:jc w:val="right"/>
        </w:pPr>
        <w:r>
          <w:fldChar w:fldCharType="begin"/>
        </w:r>
        <w:r w:rsidR="001D4A8E">
          <w:instrText xml:space="preserve"> PAGE   \* MERGEFORMAT </w:instrText>
        </w:r>
        <w:r>
          <w:fldChar w:fldCharType="separate"/>
        </w:r>
        <w:r w:rsidR="00736D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2E27" w:rsidRDefault="00AD2E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2B" w:rsidRDefault="002D622B" w:rsidP="00AD2E27">
      <w:pPr>
        <w:spacing w:after="0" w:line="240" w:lineRule="auto"/>
      </w:pPr>
      <w:r>
        <w:separator/>
      </w:r>
    </w:p>
  </w:footnote>
  <w:footnote w:type="continuationSeparator" w:id="0">
    <w:p w:rsidR="002D622B" w:rsidRDefault="002D622B" w:rsidP="00AD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C56"/>
    <w:multiLevelType w:val="hybridMultilevel"/>
    <w:tmpl w:val="6644BB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ED6976"/>
    <w:multiLevelType w:val="hybridMultilevel"/>
    <w:tmpl w:val="4064A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E7B17"/>
    <w:multiLevelType w:val="hybridMultilevel"/>
    <w:tmpl w:val="006EE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CE"/>
    <w:rsid w:val="000018A8"/>
    <w:rsid w:val="00005476"/>
    <w:rsid w:val="00005A4C"/>
    <w:rsid w:val="00006472"/>
    <w:rsid w:val="000065A6"/>
    <w:rsid w:val="000127BB"/>
    <w:rsid w:val="00015BCB"/>
    <w:rsid w:val="000167DA"/>
    <w:rsid w:val="0001733D"/>
    <w:rsid w:val="000210F5"/>
    <w:rsid w:val="00021E4D"/>
    <w:rsid w:val="0002546C"/>
    <w:rsid w:val="00035948"/>
    <w:rsid w:val="00035AF9"/>
    <w:rsid w:val="0003777D"/>
    <w:rsid w:val="00041082"/>
    <w:rsid w:val="00041E5A"/>
    <w:rsid w:val="00042185"/>
    <w:rsid w:val="00043656"/>
    <w:rsid w:val="00045616"/>
    <w:rsid w:val="000462EE"/>
    <w:rsid w:val="000478B3"/>
    <w:rsid w:val="00047C08"/>
    <w:rsid w:val="00055820"/>
    <w:rsid w:val="00056E93"/>
    <w:rsid w:val="00061300"/>
    <w:rsid w:val="00066348"/>
    <w:rsid w:val="00066B86"/>
    <w:rsid w:val="00067E11"/>
    <w:rsid w:val="00070CD6"/>
    <w:rsid w:val="000717A8"/>
    <w:rsid w:val="00073A8F"/>
    <w:rsid w:val="00073D6D"/>
    <w:rsid w:val="00074D33"/>
    <w:rsid w:val="0008151F"/>
    <w:rsid w:val="00085369"/>
    <w:rsid w:val="000A172F"/>
    <w:rsid w:val="000A5AF7"/>
    <w:rsid w:val="000B1A55"/>
    <w:rsid w:val="000B4BD3"/>
    <w:rsid w:val="000C3AF6"/>
    <w:rsid w:val="000D13BC"/>
    <w:rsid w:val="000D1E9C"/>
    <w:rsid w:val="000D6C37"/>
    <w:rsid w:val="000E15FA"/>
    <w:rsid w:val="000E292A"/>
    <w:rsid w:val="000E3DEB"/>
    <w:rsid w:val="000E6ACA"/>
    <w:rsid w:val="000F03D3"/>
    <w:rsid w:val="000F0E88"/>
    <w:rsid w:val="000F2248"/>
    <w:rsid w:val="000F24B3"/>
    <w:rsid w:val="000F667A"/>
    <w:rsid w:val="000F75CB"/>
    <w:rsid w:val="00102B73"/>
    <w:rsid w:val="00102F31"/>
    <w:rsid w:val="001069CE"/>
    <w:rsid w:val="0010772D"/>
    <w:rsid w:val="00110BAF"/>
    <w:rsid w:val="00111677"/>
    <w:rsid w:val="0011199B"/>
    <w:rsid w:val="00114795"/>
    <w:rsid w:val="001163A7"/>
    <w:rsid w:val="00117638"/>
    <w:rsid w:val="00117963"/>
    <w:rsid w:val="001210A5"/>
    <w:rsid w:val="0012321B"/>
    <w:rsid w:val="001240E2"/>
    <w:rsid w:val="00126D04"/>
    <w:rsid w:val="001272A9"/>
    <w:rsid w:val="00127767"/>
    <w:rsid w:val="00130490"/>
    <w:rsid w:val="0013123F"/>
    <w:rsid w:val="00133EAC"/>
    <w:rsid w:val="00134D20"/>
    <w:rsid w:val="00135B73"/>
    <w:rsid w:val="0013673D"/>
    <w:rsid w:val="001375B6"/>
    <w:rsid w:val="00146E40"/>
    <w:rsid w:val="00147500"/>
    <w:rsid w:val="001476CF"/>
    <w:rsid w:val="00161C2B"/>
    <w:rsid w:val="00165D60"/>
    <w:rsid w:val="00181040"/>
    <w:rsid w:val="00184EFE"/>
    <w:rsid w:val="00186655"/>
    <w:rsid w:val="001943E6"/>
    <w:rsid w:val="00195CAA"/>
    <w:rsid w:val="00197957"/>
    <w:rsid w:val="001A1B77"/>
    <w:rsid w:val="001A35EA"/>
    <w:rsid w:val="001A5D99"/>
    <w:rsid w:val="001A66F9"/>
    <w:rsid w:val="001A7C36"/>
    <w:rsid w:val="001B29E2"/>
    <w:rsid w:val="001B3D1E"/>
    <w:rsid w:val="001B6AE1"/>
    <w:rsid w:val="001C1727"/>
    <w:rsid w:val="001C24D0"/>
    <w:rsid w:val="001C3C51"/>
    <w:rsid w:val="001D4A8E"/>
    <w:rsid w:val="001D5F72"/>
    <w:rsid w:val="001E03E4"/>
    <w:rsid w:val="001F416E"/>
    <w:rsid w:val="001F55B4"/>
    <w:rsid w:val="001F56FC"/>
    <w:rsid w:val="001F78CE"/>
    <w:rsid w:val="002048A3"/>
    <w:rsid w:val="002049ED"/>
    <w:rsid w:val="00205209"/>
    <w:rsid w:val="00205347"/>
    <w:rsid w:val="002054B1"/>
    <w:rsid w:val="002146BB"/>
    <w:rsid w:val="00214999"/>
    <w:rsid w:val="00215B97"/>
    <w:rsid w:val="00215C93"/>
    <w:rsid w:val="00216235"/>
    <w:rsid w:val="00220F1D"/>
    <w:rsid w:val="0022182D"/>
    <w:rsid w:val="0022497D"/>
    <w:rsid w:val="00225775"/>
    <w:rsid w:val="0022750F"/>
    <w:rsid w:val="00236E21"/>
    <w:rsid w:val="0024031B"/>
    <w:rsid w:val="002411B5"/>
    <w:rsid w:val="0024179E"/>
    <w:rsid w:val="00242015"/>
    <w:rsid w:val="002422A4"/>
    <w:rsid w:val="00242482"/>
    <w:rsid w:val="00242B5F"/>
    <w:rsid w:val="00243D18"/>
    <w:rsid w:val="002468B9"/>
    <w:rsid w:val="00252469"/>
    <w:rsid w:val="00252B42"/>
    <w:rsid w:val="00253E3E"/>
    <w:rsid w:val="00257263"/>
    <w:rsid w:val="00257531"/>
    <w:rsid w:val="002616AF"/>
    <w:rsid w:val="002634D6"/>
    <w:rsid w:val="00277523"/>
    <w:rsid w:val="00281A4C"/>
    <w:rsid w:val="002823A3"/>
    <w:rsid w:val="00283B1E"/>
    <w:rsid w:val="00290BB7"/>
    <w:rsid w:val="00291B78"/>
    <w:rsid w:val="002A249D"/>
    <w:rsid w:val="002A26D6"/>
    <w:rsid w:val="002A36D6"/>
    <w:rsid w:val="002B188F"/>
    <w:rsid w:val="002B37D1"/>
    <w:rsid w:val="002B41EE"/>
    <w:rsid w:val="002B42CE"/>
    <w:rsid w:val="002B439B"/>
    <w:rsid w:val="002B4E6C"/>
    <w:rsid w:val="002B7791"/>
    <w:rsid w:val="002C0DF6"/>
    <w:rsid w:val="002C5CF9"/>
    <w:rsid w:val="002D1E08"/>
    <w:rsid w:val="002D4782"/>
    <w:rsid w:val="002D622B"/>
    <w:rsid w:val="002D64C9"/>
    <w:rsid w:val="002E00D5"/>
    <w:rsid w:val="002E0B06"/>
    <w:rsid w:val="002E145C"/>
    <w:rsid w:val="002E322F"/>
    <w:rsid w:val="002F052D"/>
    <w:rsid w:val="002F2F92"/>
    <w:rsid w:val="002F37D0"/>
    <w:rsid w:val="002F66E6"/>
    <w:rsid w:val="002F7760"/>
    <w:rsid w:val="002F7769"/>
    <w:rsid w:val="002F7D09"/>
    <w:rsid w:val="0031105F"/>
    <w:rsid w:val="00311DAC"/>
    <w:rsid w:val="0031548E"/>
    <w:rsid w:val="0032063C"/>
    <w:rsid w:val="00322313"/>
    <w:rsid w:val="003317C3"/>
    <w:rsid w:val="00333F15"/>
    <w:rsid w:val="00335045"/>
    <w:rsid w:val="003357DC"/>
    <w:rsid w:val="00337C68"/>
    <w:rsid w:val="003413D8"/>
    <w:rsid w:val="00341672"/>
    <w:rsid w:val="00344A80"/>
    <w:rsid w:val="003462EE"/>
    <w:rsid w:val="00353F8C"/>
    <w:rsid w:val="00360669"/>
    <w:rsid w:val="003608E5"/>
    <w:rsid w:val="00367321"/>
    <w:rsid w:val="00372414"/>
    <w:rsid w:val="00372519"/>
    <w:rsid w:val="00374460"/>
    <w:rsid w:val="00374858"/>
    <w:rsid w:val="00382ED1"/>
    <w:rsid w:val="00384B76"/>
    <w:rsid w:val="00385133"/>
    <w:rsid w:val="00397011"/>
    <w:rsid w:val="003A6EDA"/>
    <w:rsid w:val="003B101E"/>
    <w:rsid w:val="003B247E"/>
    <w:rsid w:val="003B274A"/>
    <w:rsid w:val="003B4639"/>
    <w:rsid w:val="003B54FC"/>
    <w:rsid w:val="003C1763"/>
    <w:rsid w:val="003C6F93"/>
    <w:rsid w:val="003C7A79"/>
    <w:rsid w:val="003D0B50"/>
    <w:rsid w:val="003D17E6"/>
    <w:rsid w:val="003D3162"/>
    <w:rsid w:val="003D7AA4"/>
    <w:rsid w:val="003E09E1"/>
    <w:rsid w:val="003E2327"/>
    <w:rsid w:val="003E30FA"/>
    <w:rsid w:val="003E5311"/>
    <w:rsid w:val="003F1D17"/>
    <w:rsid w:val="003F5C4B"/>
    <w:rsid w:val="0040445A"/>
    <w:rsid w:val="00420480"/>
    <w:rsid w:val="0042165D"/>
    <w:rsid w:val="00424843"/>
    <w:rsid w:val="004254B3"/>
    <w:rsid w:val="00425C92"/>
    <w:rsid w:val="004303D3"/>
    <w:rsid w:val="004424D6"/>
    <w:rsid w:val="004451B7"/>
    <w:rsid w:val="004451D1"/>
    <w:rsid w:val="00455AFD"/>
    <w:rsid w:val="0045732A"/>
    <w:rsid w:val="0046089D"/>
    <w:rsid w:val="004631BA"/>
    <w:rsid w:val="004641DD"/>
    <w:rsid w:val="004737B2"/>
    <w:rsid w:val="004770ED"/>
    <w:rsid w:val="00481A61"/>
    <w:rsid w:val="00483773"/>
    <w:rsid w:val="00484379"/>
    <w:rsid w:val="00496883"/>
    <w:rsid w:val="00497313"/>
    <w:rsid w:val="004A0BC7"/>
    <w:rsid w:val="004A249D"/>
    <w:rsid w:val="004A343C"/>
    <w:rsid w:val="004A6CC5"/>
    <w:rsid w:val="004A7BB4"/>
    <w:rsid w:val="004B74DC"/>
    <w:rsid w:val="004B7529"/>
    <w:rsid w:val="004C2AAB"/>
    <w:rsid w:val="004C398B"/>
    <w:rsid w:val="004C4EA7"/>
    <w:rsid w:val="004C57C5"/>
    <w:rsid w:val="004C74DD"/>
    <w:rsid w:val="004E3422"/>
    <w:rsid w:val="004F1A6D"/>
    <w:rsid w:val="004F2248"/>
    <w:rsid w:val="004F22CC"/>
    <w:rsid w:val="004F4327"/>
    <w:rsid w:val="00502D12"/>
    <w:rsid w:val="00504DDC"/>
    <w:rsid w:val="0050645A"/>
    <w:rsid w:val="0051009F"/>
    <w:rsid w:val="0051153A"/>
    <w:rsid w:val="005135B0"/>
    <w:rsid w:val="005136D4"/>
    <w:rsid w:val="00514462"/>
    <w:rsid w:val="005170FE"/>
    <w:rsid w:val="00521042"/>
    <w:rsid w:val="00522A8B"/>
    <w:rsid w:val="00523762"/>
    <w:rsid w:val="00524741"/>
    <w:rsid w:val="00530BAF"/>
    <w:rsid w:val="005311F9"/>
    <w:rsid w:val="005316AC"/>
    <w:rsid w:val="005323FD"/>
    <w:rsid w:val="00532C25"/>
    <w:rsid w:val="0053712A"/>
    <w:rsid w:val="005377FF"/>
    <w:rsid w:val="00537AAD"/>
    <w:rsid w:val="0054510E"/>
    <w:rsid w:val="00550FBE"/>
    <w:rsid w:val="00552299"/>
    <w:rsid w:val="00552D21"/>
    <w:rsid w:val="00554B1E"/>
    <w:rsid w:val="005551C8"/>
    <w:rsid w:val="00555669"/>
    <w:rsid w:val="00556691"/>
    <w:rsid w:val="00560843"/>
    <w:rsid w:val="00562553"/>
    <w:rsid w:val="005643C2"/>
    <w:rsid w:val="00564772"/>
    <w:rsid w:val="00565716"/>
    <w:rsid w:val="005663FD"/>
    <w:rsid w:val="0057299A"/>
    <w:rsid w:val="0057693A"/>
    <w:rsid w:val="00576AA2"/>
    <w:rsid w:val="00577DAC"/>
    <w:rsid w:val="00582BC8"/>
    <w:rsid w:val="00592DFB"/>
    <w:rsid w:val="00594A99"/>
    <w:rsid w:val="005955CF"/>
    <w:rsid w:val="005A0624"/>
    <w:rsid w:val="005A1255"/>
    <w:rsid w:val="005A2CDA"/>
    <w:rsid w:val="005B0F13"/>
    <w:rsid w:val="005B17D1"/>
    <w:rsid w:val="005B31E3"/>
    <w:rsid w:val="005B5AA7"/>
    <w:rsid w:val="005C04C4"/>
    <w:rsid w:val="005C3BC7"/>
    <w:rsid w:val="005C501F"/>
    <w:rsid w:val="005C58E9"/>
    <w:rsid w:val="005C72BF"/>
    <w:rsid w:val="005C7CD5"/>
    <w:rsid w:val="005D0ADC"/>
    <w:rsid w:val="005D14A5"/>
    <w:rsid w:val="005D4C84"/>
    <w:rsid w:val="005E15E0"/>
    <w:rsid w:val="005E1DBB"/>
    <w:rsid w:val="005E4579"/>
    <w:rsid w:val="005E49D7"/>
    <w:rsid w:val="005F067A"/>
    <w:rsid w:val="005F0E5B"/>
    <w:rsid w:val="005F2C6E"/>
    <w:rsid w:val="005F5359"/>
    <w:rsid w:val="005F63F3"/>
    <w:rsid w:val="005F6501"/>
    <w:rsid w:val="005F6601"/>
    <w:rsid w:val="005F67FE"/>
    <w:rsid w:val="005F6D49"/>
    <w:rsid w:val="006002D2"/>
    <w:rsid w:val="00603027"/>
    <w:rsid w:val="006052A1"/>
    <w:rsid w:val="006109BC"/>
    <w:rsid w:val="00614CA1"/>
    <w:rsid w:val="00615335"/>
    <w:rsid w:val="006156B0"/>
    <w:rsid w:val="00617674"/>
    <w:rsid w:val="00621275"/>
    <w:rsid w:val="00624D25"/>
    <w:rsid w:val="006258ED"/>
    <w:rsid w:val="00627C43"/>
    <w:rsid w:val="006329F5"/>
    <w:rsid w:val="00632FDC"/>
    <w:rsid w:val="0063301A"/>
    <w:rsid w:val="006355C9"/>
    <w:rsid w:val="00636206"/>
    <w:rsid w:val="006363E0"/>
    <w:rsid w:val="0063687A"/>
    <w:rsid w:val="00640455"/>
    <w:rsid w:val="00646594"/>
    <w:rsid w:val="00646ECC"/>
    <w:rsid w:val="00650FA4"/>
    <w:rsid w:val="00651DA9"/>
    <w:rsid w:val="00652101"/>
    <w:rsid w:val="0065339B"/>
    <w:rsid w:val="006539F8"/>
    <w:rsid w:val="00663362"/>
    <w:rsid w:val="00666F8C"/>
    <w:rsid w:val="00670516"/>
    <w:rsid w:val="00682E83"/>
    <w:rsid w:val="00684DDE"/>
    <w:rsid w:val="00685E5D"/>
    <w:rsid w:val="00687000"/>
    <w:rsid w:val="00691063"/>
    <w:rsid w:val="00691740"/>
    <w:rsid w:val="00691AB4"/>
    <w:rsid w:val="00693764"/>
    <w:rsid w:val="00693A6E"/>
    <w:rsid w:val="00694C5F"/>
    <w:rsid w:val="006950AB"/>
    <w:rsid w:val="00695D30"/>
    <w:rsid w:val="006A0954"/>
    <w:rsid w:val="006A13DA"/>
    <w:rsid w:val="006A1FFE"/>
    <w:rsid w:val="006A32D0"/>
    <w:rsid w:val="006A5B85"/>
    <w:rsid w:val="006B67D8"/>
    <w:rsid w:val="006C4F32"/>
    <w:rsid w:val="006C54C2"/>
    <w:rsid w:val="006C57EB"/>
    <w:rsid w:val="006C7750"/>
    <w:rsid w:val="006D0B7F"/>
    <w:rsid w:val="006D2D6C"/>
    <w:rsid w:val="006D2EBE"/>
    <w:rsid w:val="006D301E"/>
    <w:rsid w:val="006D4738"/>
    <w:rsid w:val="006D5118"/>
    <w:rsid w:val="006D73CB"/>
    <w:rsid w:val="006D79D0"/>
    <w:rsid w:val="006E3922"/>
    <w:rsid w:val="006F20EC"/>
    <w:rsid w:val="006F3BD0"/>
    <w:rsid w:val="006F6F4B"/>
    <w:rsid w:val="006F7B79"/>
    <w:rsid w:val="00705069"/>
    <w:rsid w:val="007110BA"/>
    <w:rsid w:val="00714BD5"/>
    <w:rsid w:val="00717271"/>
    <w:rsid w:val="00720C20"/>
    <w:rsid w:val="0072492C"/>
    <w:rsid w:val="007263FA"/>
    <w:rsid w:val="0073081D"/>
    <w:rsid w:val="00731AE0"/>
    <w:rsid w:val="0073452D"/>
    <w:rsid w:val="00736DDB"/>
    <w:rsid w:val="00737478"/>
    <w:rsid w:val="00740345"/>
    <w:rsid w:val="0074176E"/>
    <w:rsid w:val="0074661F"/>
    <w:rsid w:val="00750B1C"/>
    <w:rsid w:val="007523BB"/>
    <w:rsid w:val="00756ABC"/>
    <w:rsid w:val="00760EEA"/>
    <w:rsid w:val="00764F6F"/>
    <w:rsid w:val="00772B93"/>
    <w:rsid w:val="00782A00"/>
    <w:rsid w:val="00782F2B"/>
    <w:rsid w:val="007836C1"/>
    <w:rsid w:val="007839DD"/>
    <w:rsid w:val="00783D97"/>
    <w:rsid w:val="00784BB0"/>
    <w:rsid w:val="00785938"/>
    <w:rsid w:val="00785AC5"/>
    <w:rsid w:val="0079352B"/>
    <w:rsid w:val="007A15E5"/>
    <w:rsid w:val="007A374A"/>
    <w:rsid w:val="007A479E"/>
    <w:rsid w:val="007B1D63"/>
    <w:rsid w:val="007B3907"/>
    <w:rsid w:val="007B6E1F"/>
    <w:rsid w:val="007C44CE"/>
    <w:rsid w:val="007D354B"/>
    <w:rsid w:val="007E16D0"/>
    <w:rsid w:val="007E53C6"/>
    <w:rsid w:val="007E7A59"/>
    <w:rsid w:val="007F0B78"/>
    <w:rsid w:val="007F138C"/>
    <w:rsid w:val="007F523B"/>
    <w:rsid w:val="008018EB"/>
    <w:rsid w:val="00802F75"/>
    <w:rsid w:val="00804DE8"/>
    <w:rsid w:val="00807B05"/>
    <w:rsid w:val="00811DE8"/>
    <w:rsid w:val="008121D7"/>
    <w:rsid w:val="00812997"/>
    <w:rsid w:val="00815899"/>
    <w:rsid w:val="00827161"/>
    <w:rsid w:val="00831E86"/>
    <w:rsid w:val="008324BE"/>
    <w:rsid w:val="00841162"/>
    <w:rsid w:val="00842158"/>
    <w:rsid w:val="008433A8"/>
    <w:rsid w:val="008500E4"/>
    <w:rsid w:val="008524CB"/>
    <w:rsid w:val="008527B4"/>
    <w:rsid w:val="008532A6"/>
    <w:rsid w:val="00855F5A"/>
    <w:rsid w:val="0085717A"/>
    <w:rsid w:val="00860F7A"/>
    <w:rsid w:val="008630F4"/>
    <w:rsid w:val="00875DDB"/>
    <w:rsid w:val="00880318"/>
    <w:rsid w:val="00884486"/>
    <w:rsid w:val="00890DCB"/>
    <w:rsid w:val="00891814"/>
    <w:rsid w:val="0089302A"/>
    <w:rsid w:val="008938E0"/>
    <w:rsid w:val="00896142"/>
    <w:rsid w:val="008A1DA3"/>
    <w:rsid w:val="008A3E3B"/>
    <w:rsid w:val="008A51A7"/>
    <w:rsid w:val="008A5883"/>
    <w:rsid w:val="008A7E60"/>
    <w:rsid w:val="008B48C5"/>
    <w:rsid w:val="008C5000"/>
    <w:rsid w:val="008D6B38"/>
    <w:rsid w:val="008E163A"/>
    <w:rsid w:val="008E1843"/>
    <w:rsid w:val="008E2780"/>
    <w:rsid w:val="008E7C0C"/>
    <w:rsid w:val="008F3519"/>
    <w:rsid w:val="008F599D"/>
    <w:rsid w:val="008F62C6"/>
    <w:rsid w:val="009037CA"/>
    <w:rsid w:val="00907F8C"/>
    <w:rsid w:val="00911ACA"/>
    <w:rsid w:val="00912B09"/>
    <w:rsid w:val="00913A13"/>
    <w:rsid w:val="00913AD3"/>
    <w:rsid w:val="00913BE5"/>
    <w:rsid w:val="00914005"/>
    <w:rsid w:val="0091591F"/>
    <w:rsid w:val="009201F6"/>
    <w:rsid w:val="00922FC8"/>
    <w:rsid w:val="00923AD6"/>
    <w:rsid w:val="00923CEC"/>
    <w:rsid w:val="00925738"/>
    <w:rsid w:val="009262A8"/>
    <w:rsid w:val="009272A8"/>
    <w:rsid w:val="00930691"/>
    <w:rsid w:val="00933006"/>
    <w:rsid w:val="00933329"/>
    <w:rsid w:val="009362B5"/>
    <w:rsid w:val="00944704"/>
    <w:rsid w:val="00945E26"/>
    <w:rsid w:val="0094666B"/>
    <w:rsid w:val="009513BE"/>
    <w:rsid w:val="00952F98"/>
    <w:rsid w:val="009531E4"/>
    <w:rsid w:val="00954563"/>
    <w:rsid w:val="00955CF3"/>
    <w:rsid w:val="00960FA7"/>
    <w:rsid w:val="00961FE0"/>
    <w:rsid w:val="009620D1"/>
    <w:rsid w:val="00963E90"/>
    <w:rsid w:val="0096456B"/>
    <w:rsid w:val="00964D02"/>
    <w:rsid w:val="00966AA8"/>
    <w:rsid w:val="00975D09"/>
    <w:rsid w:val="00985A82"/>
    <w:rsid w:val="00986982"/>
    <w:rsid w:val="00994806"/>
    <w:rsid w:val="00994E87"/>
    <w:rsid w:val="00997792"/>
    <w:rsid w:val="009A163F"/>
    <w:rsid w:val="009A1E81"/>
    <w:rsid w:val="009A2944"/>
    <w:rsid w:val="009A550B"/>
    <w:rsid w:val="009A6756"/>
    <w:rsid w:val="009B1031"/>
    <w:rsid w:val="009B106D"/>
    <w:rsid w:val="009B1BE7"/>
    <w:rsid w:val="009B1EBD"/>
    <w:rsid w:val="009B2447"/>
    <w:rsid w:val="009B2FB2"/>
    <w:rsid w:val="009B4A38"/>
    <w:rsid w:val="009C1171"/>
    <w:rsid w:val="009C1866"/>
    <w:rsid w:val="009C6B6E"/>
    <w:rsid w:val="009D171B"/>
    <w:rsid w:val="009D1CBD"/>
    <w:rsid w:val="009D2C97"/>
    <w:rsid w:val="009D2F7A"/>
    <w:rsid w:val="009D3B2B"/>
    <w:rsid w:val="009D5553"/>
    <w:rsid w:val="009E1103"/>
    <w:rsid w:val="009E278B"/>
    <w:rsid w:val="009E50DE"/>
    <w:rsid w:val="009F3BF9"/>
    <w:rsid w:val="00A00D3D"/>
    <w:rsid w:val="00A01EEE"/>
    <w:rsid w:val="00A058CD"/>
    <w:rsid w:val="00A12791"/>
    <w:rsid w:val="00A14591"/>
    <w:rsid w:val="00A1588B"/>
    <w:rsid w:val="00A166C0"/>
    <w:rsid w:val="00A1773B"/>
    <w:rsid w:val="00A204D6"/>
    <w:rsid w:val="00A208EF"/>
    <w:rsid w:val="00A232EE"/>
    <w:rsid w:val="00A25B96"/>
    <w:rsid w:val="00A27198"/>
    <w:rsid w:val="00A303EC"/>
    <w:rsid w:val="00A34621"/>
    <w:rsid w:val="00A35B83"/>
    <w:rsid w:val="00A36EEB"/>
    <w:rsid w:val="00A37B33"/>
    <w:rsid w:val="00A37B91"/>
    <w:rsid w:val="00A4164D"/>
    <w:rsid w:val="00A42F3D"/>
    <w:rsid w:val="00A45D0D"/>
    <w:rsid w:val="00A46489"/>
    <w:rsid w:val="00A46E7D"/>
    <w:rsid w:val="00A528AB"/>
    <w:rsid w:val="00A5332A"/>
    <w:rsid w:val="00A55569"/>
    <w:rsid w:val="00A55AE9"/>
    <w:rsid w:val="00A56CCF"/>
    <w:rsid w:val="00A60A49"/>
    <w:rsid w:val="00A6109A"/>
    <w:rsid w:val="00A61235"/>
    <w:rsid w:val="00A62621"/>
    <w:rsid w:val="00A62736"/>
    <w:rsid w:val="00A6435B"/>
    <w:rsid w:val="00A64FCB"/>
    <w:rsid w:val="00A65071"/>
    <w:rsid w:val="00A65B08"/>
    <w:rsid w:val="00A67BA5"/>
    <w:rsid w:val="00A67EFB"/>
    <w:rsid w:val="00A72955"/>
    <w:rsid w:val="00A77DC2"/>
    <w:rsid w:val="00A77F36"/>
    <w:rsid w:val="00A833E1"/>
    <w:rsid w:val="00A83D60"/>
    <w:rsid w:val="00A84655"/>
    <w:rsid w:val="00A86C7B"/>
    <w:rsid w:val="00A9044F"/>
    <w:rsid w:val="00A93793"/>
    <w:rsid w:val="00A941C0"/>
    <w:rsid w:val="00A94C29"/>
    <w:rsid w:val="00A95572"/>
    <w:rsid w:val="00A96C1B"/>
    <w:rsid w:val="00AA2C28"/>
    <w:rsid w:val="00AA62D9"/>
    <w:rsid w:val="00AB07BC"/>
    <w:rsid w:val="00AB5AB2"/>
    <w:rsid w:val="00AC061E"/>
    <w:rsid w:val="00AC3F04"/>
    <w:rsid w:val="00AC5157"/>
    <w:rsid w:val="00AC6AED"/>
    <w:rsid w:val="00AD260C"/>
    <w:rsid w:val="00AD2E27"/>
    <w:rsid w:val="00AD3A74"/>
    <w:rsid w:val="00AD48C6"/>
    <w:rsid w:val="00AD6AB2"/>
    <w:rsid w:val="00AD79D2"/>
    <w:rsid w:val="00AE1668"/>
    <w:rsid w:val="00AE1DB8"/>
    <w:rsid w:val="00AE1DE9"/>
    <w:rsid w:val="00AE6E61"/>
    <w:rsid w:val="00AF1AF8"/>
    <w:rsid w:val="00AF47F9"/>
    <w:rsid w:val="00AF4B4B"/>
    <w:rsid w:val="00AF5C1F"/>
    <w:rsid w:val="00AF67C4"/>
    <w:rsid w:val="00B00C8E"/>
    <w:rsid w:val="00B0463A"/>
    <w:rsid w:val="00B102A7"/>
    <w:rsid w:val="00B133E3"/>
    <w:rsid w:val="00B20468"/>
    <w:rsid w:val="00B21CB4"/>
    <w:rsid w:val="00B21E9B"/>
    <w:rsid w:val="00B22E68"/>
    <w:rsid w:val="00B24675"/>
    <w:rsid w:val="00B3190E"/>
    <w:rsid w:val="00B31C47"/>
    <w:rsid w:val="00B31E62"/>
    <w:rsid w:val="00B32227"/>
    <w:rsid w:val="00B32E33"/>
    <w:rsid w:val="00B405E7"/>
    <w:rsid w:val="00B40A32"/>
    <w:rsid w:val="00B44272"/>
    <w:rsid w:val="00B447F0"/>
    <w:rsid w:val="00B44CE5"/>
    <w:rsid w:val="00B47930"/>
    <w:rsid w:val="00B50DCD"/>
    <w:rsid w:val="00B540B9"/>
    <w:rsid w:val="00B65CD2"/>
    <w:rsid w:val="00B66FF2"/>
    <w:rsid w:val="00B7159B"/>
    <w:rsid w:val="00B75394"/>
    <w:rsid w:val="00B8187E"/>
    <w:rsid w:val="00B81FDF"/>
    <w:rsid w:val="00B82CA4"/>
    <w:rsid w:val="00B83BE0"/>
    <w:rsid w:val="00B84AD4"/>
    <w:rsid w:val="00B85CB5"/>
    <w:rsid w:val="00B85E50"/>
    <w:rsid w:val="00B86E32"/>
    <w:rsid w:val="00B92C83"/>
    <w:rsid w:val="00B9708E"/>
    <w:rsid w:val="00BA5587"/>
    <w:rsid w:val="00BA58D5"/>
    <w:rsid w:val="00BA65F4"/>
    <w:rsid w:val="00BA6622"/>
    <w:rsid w:val="00BB22E8"/>
    <w:rsid w:val="00BC1168"/>
    <w:rsid w:val="00BC787B"/>
    <w:rsid w:val="00BC79FD"/>
    <w:rsid w:val="00BD171F"/>
    <w:rsid w:val="00BD2318"/>
    <w:rsid w:val="00BD406D"/>
    <w:rsid w:val="00BD4FC3"/>
    <w:rsid w:val="00BD7BAC"/>
    <w:rsid w:val="00BE08B2"/>
    <w:rsid w:val="00BE0DE1"/>
    <w:rsid w:val="00BE5344"/>
    <w:rsid w:val="00BE6A83"/>
    <w:rsid w:val="00BF074D"/>
    <w:rsid w:val="00BF1434"/>
    <w:rsid w:val="00BF31CD"/>
    <w:rsid w:val="00BF3346"/>
    <w:rsid w:val="00BF3576"/>
    <w:rsid w:val="00BF3707"/>
    <w:rsid w:val="00C018E9"/>
    <w:rsid w:val="00C01FB1"/>
    <w:rsid w:val="00C02EED"/>
    <w:rsid w:val="00C03F57"/>
    <w:rsid w:val="00C06C8E"/>
    <w:rsid w:val="00C07C19"/>
    <w:rsid w:val="00C1061E"/>
    <w:rsid w:val="00C14A1E"/>
    <w:rsid w:val="00C14F14"/>
    <w:rsid w:val="00C161E2"/>
    <w:rsid w:val="00C17307"/>
    <w:rsid w:val="00C2054C"/>
    <w:rsid w:val="00C20C99"/>
    <w:rsid w:val="00C21433"/>
    <w:rsid w:val="00C27545"/>
    <w:rsid w:val="00C312A9"/>
    <w:rsid w:val="00C31657"/>
    <w:rsid w:val="00C34A7B"/>
    <w:rsid w:val="00C34F67"/>
    <w:rsid w:val="00C3764C"/>
    <w:rsid w:val="00C4026A"/>
    <w:rsid w:val="00C41B78"/>
    <w:rsid w:val="00C42D29"/>
    <w:rsid w:val="00C44EB4"/>
    <w:rsid w:val="00C4622C"/>
    <w:rsid w:val="00C50DB1"/>
    <w:rsid w:val="00C514AA"/>
    <w:rsid w:val="00C5766F"/>
    <w:rsid w:val="00C57847"/>
    <w:rsid w:val="00C621FB"/>
    <w:rsid w:val="00C703EA"/>
    <w:rsid w:val="00C71A95"/>
    <w:rsid w:val="00C73668"/>
    <w:rsid w:val="00C75B0B"/>
    <w:rsid w:val="00C80AF2"/>
    <w:rsid w:val="00C84ECD"/>
    <w:rsid w:val="00C90875"/>
    <w:rsid w:val="00C923DD"/>
    <w:rsid w:val="00C94152"/>
    <w:rsid w:val="00C969FB"/>
    <w:rsid w:val="00C97AC2"/>
    <w:rsid w:val="00C97C73"/>
    <w:rsid w:val="00CA0BFD"/>
    <w:rsid w:val="00CA104C"/>
    <w:rsid w:val="00CA1CF7"/>
    <w:rsid w:val="00CA1FEE"/>
    <w:rsid w:val="00CA4CD6"/>
    <w:rsid w:val="00CA5691"/>
    <w:rsid w:val="00CB1900"/>
    <w:rsid w:val="00CB2D61"/>
    <w:rsid w:val="00CB49AA"/>
    <w:rsid w:val="00CB5028"/>
    <w:rsid w:val="00CC0015"/>
    <w:rsid w:val="00CC03EA"/>
    <w:rsid w:val="00CC2D7F"/>
    <w:rsid w:val="00CC3590"/>
    <w:rsid w:val="00CD0C74"/>
    <w:rsid w:val="00CE0A70"/>
    <w:rsid w:val="00CE2F7C"/>
    <w:rsid w:val="00CE4FC1"/>
    <w:rsid w:val="00CF5C9F"/>
    <w:rsid w:val="00D025C4"/>
    <w:rsid w:val="00D028B5"/>
    <w:rsid w:val="00D03718"/>
    <w:rsid w:val="00D05402"/>
    <w:rsid w:val="00D06905"/>
    <w:rsid w:val="00D06C63"/>
    <w:rsid w:val="00D06C72"/>
    <w:rsid w:val="00D10853"/>
    <w:rsid w:val="00D12C9C"/>
    <w:rsid w:val="00D12FD1"/>
    <w:rsid w:val="00D17DBB"/>
    <w:rsid w:val="00D21CCD"/>
    <w:rsid w:val="00D23D13"/>
    <w:rsid w:val="00D2538D"/>
    <w:rsid w:val="00D2589E"/>
    <w:rsid w:val="00D34DEE"/>
    <w:rsid w:val="00D42163"/>
    <w:rsid w:val="00D43990"/>
    <w:rsid w:val="00D4734A"/>
    <w:rsid w:val="00D56C82"/>
    <w:rsid w:val="00D66E47"/>
    <w:rsid w:val="00D67458"/>
    <w:rsid w:val="00D7102D"/>
    <w:rsid w:val="00D7280C"/>
    <w:rsid w:val="00D73738"/>
    <w:rsid w:val="00D737D0"/>
    <w:rsid w:val="00D80801"/>
    <w:rsid w:val="00D821BE"/>
    <w:rsid w:val="00D906E2"/>
    <w:rsid w:val="00D91DB7"/>
    <w:rsid w:val="00DA1B5E"/>
    <w:rsid w:val="00DA2731"/>
    <w:rsid w:val="00DA3015"/>
    <w:rsid w:val="00DB20CD"/>
    <w:rsid w:val="00DB3EF0"/>
    <w:rsid w:val="00DD545A"/>
    <w:rsid w:val="00DD69AA"/>
    <w:rsid w:val="00DD72DC"/>
    <w:rsid w:val="00DE0D61"/>
    <w:rsid w:val="00DE3994"/>
    <w:rsid w:val="00DF36F4"/>
    <w:rsid w:val="00DF4309"/>
    <w:rsid w:val="00DF5110"/>
    <w:rsid w:val="00DF5285"/>
    <w:rsid w:val="00DF617A"/>
    <w:rsid w:val="00DF7E11"/>
    <w:rsid w:val="00E02125"/>
    <w:rsid w:val="00E0237B"/>
    <w:rsid w:val="00E03538"/>
    <w:rsid w:val="00E0578E"/>
    <w:rsid w:val="00E10846"/>
    <w:rsid w:val="00E10F73"/>
    <w:rsid w:val="00E117A4"/>
    <w:rsid w:val="00E15218"/>
    <w:rsid w:val="00E152B1"/>
    <w:rsid w:val="00E16CF1"/>
    <w:rsid w:val="00E1782A"/>
    <w:rsid w:val="00E242C4"/>
    <w:rsid w:val="00E2499D"/>
    <w:rsid w:val="00E26E82"/>
    <w:rsid w:val="00E30624"/>
    <w:rsid w:val="00E32050"/>
    <w:rsid w:val="00E339FA"/>
    <w:rsid w:val="00E37D7B"/>
    <w:rsid w:val="00E4045C"/>
    <w:rsid w:val="00E43D2A"/>
    <w:rsid w:val="00E43DB6"/>
    <w:rsid w:val="00E44E55"/>
    <w:rsid w:val="00E4568C"/>
    <w:rsid w:val="00E464D4"/>
    <w:rsid w:val="00E51A2E"/>
    <w:rsid w:val="00E5270A"/>
    <w:rsid w:val="00E527FF"/>
    <w:rsid w:val="00E54F00"/>
    <w:rsid w:val="00E635C9"/>
    <w:rsid w:val="00E70854"/>
    <w:rsid w:val="00E7104E"/>
    <w:rsid w:val="00E71949"/>
    <w:rsid w:val="00E71C3A"/>
    <w:rsid w:val="00E7287B"/>
    <w:rsid w:val="00E75089"/>
    <w:rsid w:val="00E75BDC"/>
    <w:rsid w:val="00E81430"/>
    <w:rsid w:val="00E83F23"/>
    <w:rsid w:val="00E9058F"/>
    <w:rsid w:val="00E9351A"/>
    <w:rsid w:val="00E957B2"/>
    <w:rsid w:val="00EA32ED"/>
    <w:rsid w:val="00EA45DA"/>
    <w:rsid w:val="00EA5803"/>
    <w:rsid w:val="00EA5F7E"/>
    <w:rsid w:val="00EA6626"/>
    <w:rsid w:val="00EB1C1C"/>
    <w:rsid w:val="00EB4A05"/>
    <w:rsid w:val="00EB4CC4"/>
    <w:rsid w:val="00EB7329"/>
    <w:rsid w:val="00EC2C53"/>
    <w:rsid w:val="00EC4934"/>
    <w:rsid w:val="00EC619D"/>
    <w:rsid w:val="00ED0265"/>
    <w:rsid w:val="00ED501A"/>
    <w:rsid w:val="00ED636E"/>
    <w:rsid w:val="00EE1779"/>
    <w:rsid w:val="00EE1F4E"/>
    <w:rsid w:val="00EE296F"/>
    <w:rsid w:val="00EE492C"/>
    <w:rsid w:val="00EE5F25"/>
    <w:rsid w:val="00EE6AD0"/>
    <w:rsid w:val="00EE6DD7"/>
    <w:rsid w:val="00EF1E84"/>
    <w:rsid w:val="00EF38EE"/>
    <w:rsid w:val="00EF40B2"/>
    <w:rsid w:val="00EF69FC"/>
    <w:rsid w:val="00F071FD"/>
    <w:rsid w:val="00F10BDC"/>
    <w:rsid w:val="00F142BC"/>
    <w:rsid w:val="00F17542"/>
    <w:rsid w:val="00F17789"/>
    <w:rsid w:val="00F21506"/>
    <w:rsid w:val="00F215B4"/>
    <w:rsid w:val="00F2274C"/>
    <w:rsid w:val="00F23874"/>
    <w:rsid w:val="00F238E6"/>
    <w:rsid w:val="00F27AFF"/>
    <w:rsid w:val="00F27B35"/>
    <w:rsid w:val="00F3016C"/>
    <w:rsid w:val="00F37D5E"/>
    <w:rsid w:val="00F44FED"/>
    <w:rsid w:val="00F50EB9"/>
    <w:rsid w:val="00F52E94"/>
    <w:rsid w:val="00F53367"/>
    <w:rsid w:val="00F54AFE"/>
    <w:rsid w:val="00F6171E"/>
    <w:rsid w:val="00F6198B"/>
    <w:rsid w:val="00F70C1F"/>
    <w:rsid w:val="00F73A72"/>
    <w:rsid w:val="00F75D42"/>
    <w:rsid w:val="00F816D3"/>
    <w:rsid w:val="00F82F92"/>
    <w:rsid w:val="00F83201"/>
    <w:rsid w:val="00F83D5C"/>
    <w:rsid w:val="00F84F80"/>
    <w:rsid w:val="00F851C1"/>
    <w:rsid w:val="00F852FE"/>
    <w:rsid w:val="00F9569B"/>
    <w:rsid w:val="00F9778A"/>
    <w:rsid w:val="00F97DE2"/>
    <w:rsid w:val="00FA0D22"/>
    <w:rsid w:val="00FA283F"/>
    <w:rsid w:val="00FA38E9"/>
    <w:rsid w:val="00FA4523"/>
    <w:rsid w:val="00FA4576"/>
    <w:rsid w:val="00FA6170"/>
    <w:rsid w:val="00FA7A52"/>
    <w:rsid w:val="00FB13F0"/>
    <w:rsid w:val="00FB173E"/>
    <w:rsid w:val="00FB2A4B"/>
    <w:rsid w:val="00FB365B"/>
    <w:rsid w:val="00FB6BCE"/>
    <w:rsid w:val="00FC0482"/>
    <w:rsid w:val="00FC1E9A"/>
    <w:rsid w:val="00FC4070"/>
    <w:rsid w:val="00FC421F"/>
    <w:rsid w:val="00FD1899"/>
    <w:rsid w:val="00FD299D"/>
    <w:rsid w:val="00FD68AB"/>
    <w:rsid w:val="00FE0510"/>
    <w:rsid w:val="00FE1571"/>
    <w:rsid w:val="00FE3447"/>
    <w:rsid w:val="00FE3843"/>
    <w:rsid w:val="00FF117B"/>
    <w:rsid w:val="00FF4073"/>
    <w:rsid w:val="00FF4AE1"/>
    <w:rsid w:val="00FF7104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72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515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C51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D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72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sa-tm.ru/" TargetMode="External"/><Relationship Id="rId13" Type="http://schemas.openxmlformats.org/officeDocument/2006/relationships/hyperlink" Target="http://wreferat.baza-referat.ru/" TargetMode="External"/><Relationship Id="rId18" Type="http://schemas.openxmlformats.org/officeDocument/2006/relationships/hyperlink" Target="https://infourok.ru/statya-severniy-morskoy-put-152464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beda.krskstate.ru/oborona/part2_17" TargetMode="External"/><Relationship Id="rId7" Type="http://schemas.openxmlformats.org/officeDocument/2006/relationships/hyperlink" Target="http://yandex.ru/clck/jsredir?bu=uniq15129496549502270809&amp;from=yandex.ru%3Bsearch%2F%3Bweb%3B%3B&amp;text=&amp;etext=1631.7XV5Xi61fvI7IBax1pv67vrUHYKJEv3b9HYIAd1MdJAlJrYkyEGnIJR58SCymZtZP6OymwsK3cG9ehsLSRSyEeXNWw3OJyerX2WZQMc2ozOT77e0gXKmilRO0OsHYjDyP8v571TzcyqjEMATEBjTOD6aQ0JJJRcPdJsadeSyEaA.bb3b7bf05e7c8082f99ba3d5b158fefedd1e8207&amp;uuid=&amp;state=PEtFfuTeVD5kpHnK9lio9WCnKp0DidhELg_I3jU5bBngJTgpBPU5btT9QV3fgmuCDeGPSdxi1Bcr2RC1Z7wdh8RqnslaGU-z&amp;&amp;cst=AiuY0DBWFJ5Hyx_fyvalFOyPxx8oR4dnm_z58V6-TrdHxxnTTM8IMP048E3uQj1oXtv1D1FkDLi4HLG4Krm74pAPlZXSAuA9z8KKpWYGAGBUIrKqmSlo8gxdMMXnaT6Y59RXIrMuyX71JQ_AFQHiYKWhbXOC8qOX3woiXmlAon9KOJSwIIy2zOzXcJ3xl--nreC1ZSP7oN1OL03YZ4AB3GL4woOZjWZTYlHiVPt0gg3mj3-NYYsvUk5dXXF5vp1D9r6TpnaiMq0pTQK7uUO4T9_jbz3awYNcsVF2j_mAL2SpBnGxOMShL0EnkxzG1wALKuwmcJRPspMt3A2A0Jh18FsS5oMUyRMOlGKjFMw2lrV4m5diqUQmvnnZr469aY09LmxQltgnklV7ZLbK2UqsjxgKCyO25cPYicjFkRkPTmMYhRqjxopD5f5TW6SfvY1dRKq-dmRLDjtm6jVvTX6X1O3RLCfbwPYxqW6UM9dY37uGdhiM-iWofJLzO4-GdvGaU3Q6wGBwse2YveRxuvANz6vklzJulHbCg4GPJsws1RZpLey1V1Dq3y4uGTCzEVmISMIQs7ZhttJVGCfyHMi_IRGp8jvj5XQDKM1sDZlb_Bq57nmn-279XOF8lWlWGiDq1aP3OicjYh6093Sf8-RPxXQITYEEOoWjyrmb2UywsujW51yzhaZBEW2VuP8ykzWV4XdDKdXU007xyq3SQJZZyYeySnu_4vB9rp-iq9JxDIk,&amp;data=UlNrNmk5WktYejR0eWJFYk1LdmtxaTJlYkNZSzFyM2tyQURzcnhsRDE4NE5DYWJ1NHdrYnp2MWpFbEd1QXJ3ZnlleGVaMXR2eHJJN1UwaFprRndVTmw1bDE3RnZxc2Y0VDZSdnVBbm9ZRkduajdMdXdQeE1jWVVtQWt3bVNkQUlRSUNIZHZBeVdXTVZSdVJRaUpzQVU3OWU0RmVNZ1htUmltVGk1bEx2cEJrSUc5bDJNcmNENmp4VkJPSF9nMEpUeF9LZnJTNlk0VExYaVU5UlItalJyQSws&amp;sign=a118aeefeff7503e0cb7cb2b5f0c88f5&amp;keyno=0&amp;b64e=2&amp;ref=orjY4mGPRjk5boDnW0uvlrrd71vZw9kpBbdk9BlZa0nTwbt7n1LfquKNGXzv1szT_NHNUWKNY_1iTXqaze2ueiX8YH-Tm-XxgeAMixsn5yjlMoUSLH8OKYk_mQ1Qth7mru3CBt1R00LimweEEigICnHMGFWsEluDCAsrR0O4YQbrrUdIIkV00-AoqWYJpsYfe-j5fNdyv5wSrsQmN4GTl38Ndk4Stsq9DvqRPJq64johIMlTyO2fMfT_BU-zyBsT5iujXu2iHubFkTzzfwrhqGxBNGmFF7gNxqAbTr-Q6tS277aGG_phTLiQfZUScSZD-UQFcDh3lhqMYuq511sO7W1-iGTqct2370QTzuGxrlxZsOaZYp4y1tAVx-W2xQ-sFJS8y3naYxnti_5TPGnrPkOV0Hh1o37RiIRqOTjzAzYenmrvGv5OgwJ9uVFRf-MFGGS09g-Ad8KfvEUEGtTWWguKuIvMDyQMlWSHAW_hyYokQgi2zTJY4A,,&amp;l10n=ru&amp;cts=1512968393065&amp;mc=3.6656853" TargetMode="External"/><Relationship Id="rId12" Type="http://schemas.openxmlformats.org/officeDocument/2006/relationships/hyperlink" Target="http://wreferat.baza-referat.ru/%D0%94%D0%B8%D0%BA%D1%81%D0%BE%D0%BD_%28%D0%BE%D1%81%D1%82%D1%80%D0%BE%D0%B2%29" TargetMode="External"/><Relationship Id="rId17" Type="http://schemas.openxmlformats.org/officeDocument/2006/relationships/hyperlink" Target="https://infourok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fourok.ru/statya-severniy-morskoy-put-1524643.html" TargetMode="External"/><Relationship Id="rId20" Type="http://schemas.openxmlformats.org/officeDocument/2006/relationships/hyperlink" Target="http://yandex.ru/clck/jsredir?bu=uniq15129539056791373543&amp;from=yandex.ru%3Bsearch%2F%3Bweb%3B%3B&amp;text=&amp;etext=1631.YkWjVbra4f_RA2nD4Dfww-Nj2S6buwcR6fiaPzCjoTRrceC0ACvfeqPdxSc5O0Q1SamyTCrSq_Aqc3Jl0rThtqp9FUAVrjphyLhsK4urFeV-efTSUv6o81l0jPSMjNZIGBMCPPoouhS19pyrWCQWQjRhY2JdasQ5jKCU1vCLWjHuf-hp7GitzPB3K3r3cW6rvw8mMRPjTbm5w21n5J2Qfw.62d83c1e7f08abbade07d61b624804b98d4233d4&amp;uuid=&amp;state=PEtFfuTeVD4jaxywoSUvtJXex15Wcbo_WC5IbL5gF2nA55R7BZzfUbx-UGhzxgeV&amp;&amp;cst=AiuY0DBWFJ5Hyx_fyvalFOyPxx8oR4dnm_z58V6-TrdHxxnTTM8IMP048E3uQj1oXtv1D1FkDLj_9ZGkq0gLmJPJLS58UoyR96keUtwgO2fsFDAzTVnT4T6AiFabyusOJOpgqzxxsTJ4dGu-tnXN0wBV7RleWQU5crH3p8onalQOW6X3D1WT2I0dlPxljMVPQNYzDrkE0V1lkSuH9TfomLgGN2D0O4Sq3DiJiNKYemPRMvGIA-JhVkCRYsg9IoYa5clcjda15EoaAQCn9iafBHpCSxZGlxGCcaecCt4_M3Qvc09z68BvU0eONkHee6s3bb7te_vg37pGvDeQuW8i1B5brnJwTha9ENHwIIdP-zZoVbwRoEVHiC3BxwGTWaLkJg_rMZ02maoBNxW1Bdia4hpmxhAm7KRTC0MmIxGJAj7Kp85YwGdcw5naxrdRBEDr5_QMlK5L_bEhrav3fs9MjUyGrdJ80yCTS32K2jArG0DKG_kEnN77ykxKZVm90LT8nsKkHI3BEpiobpJUg8cYQT759wUTefAOO6OVK_WRdfjjLZlfceEyF1S7XwpJ6691zal2NzZANTs4kI9ZmON5gLQEkpHHB3s0nMxesoT_VDDnZl1tE8MsNa5T_HNiTu_3hZIVi8p_vAYe_dbTu9y8dNMModrMR1tyrAXYO9BAxIjfXWtvpGS42nkwlMu16ms5YMyH8L3Xnr4JKGZFU_XxEgcS_4MAjpzV5VNiwTLFFfU,&amp;data=UlNrNmk5WktYejR0eWJFYk1LdmtxZ2EzTV9JOEpPM3Q4THRJbTlIdUNxa0NKdE1NX2pQRkJMMXNMYk82by1PeUNZWHYzRlVCaVlyaDcyZTVsZmI1cDhlajYxX0N2U0dYWXhaT2ZhanM5NUEs&amp;sign=44311b3c96127fabaa137072a21a52da&amp;keyno=0&amp;b64e=2&amp;ref=orjY4mGPRjk5boDnW0uvlrrd71vZw9kpVBUyA8nmgRFTYnZ5o-Fjw9PGny5-JK3U33Jxr96D2R2YWRnLmvnJidNvWfeMA1dD4DJZ8fi5Bm7-2QQtY2u009E3C3Iq1VKlYEUDYir8KYMHor10pszHb8HXdG5aZIervoxYCt0I-ej_Fx3puQ5UB0dTP7-TovWrel2G-VrqH5kBvRS3C_wANlYMuOhkng462XqF9Y9p1U4lDfidh27iiE8l05CSo7JE6MBgB56sdqCibxIibYnw2iCMUknIl1NDiz1VxOEN6WNGbaGlX9lxY8rUHmpAwXo_DS6fzTO90O0IZY9l12v5yLx8st6tzjFLrNNRRZS64ZJLEDF4zfuZuyt5yxpi2W4gDFaewjbkQyEmqJyC5Y_6M1Cty5dFxDcPMH1S_bJUZjThH1f82olveqLwDCyoGQfFve4oU_Rxcq80lP19nEuV3QTnwGbCbv1R5wQkgZ6X57OmTZy7hV0vNCGQtog4ixNqLFvm7mHlAz6MckuBu9wbdINJo_D0ckwf&amp;l10n=ru&amp;cts=1512966875019&amp;mc=4.8368289413856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uniq1512961717386995967&amp;from=yandex.ru%3Bsearch%2F%3Bweb%3B%3B&amp;text=&amp;etext=1631.izabd_rt4MxNON5aUXmOKIkrqy6S1Fad6vlHbJM5WcDTkT62bWN7q98imus1Yru4NhS9q_dUUIR_JEnc_kteRsYE-12fUGYUuOObLtE1giDgrq9bkTSowyaUzTI9_zryi6b_ThNIgo2HyW9thXEo536Nk8LOCzpGkXU2BbzI2Rs.882e10829c041c03b681c56289a1546061bc3efc&amp;uuid=&amp;state=PEtFfuTeVD4jaxywoSUvtJXex15Wcbo_H30U4EFIsvA6RXKqTlM_Vn9a4EJkMcyh&amp;&amp;cst=AiuY0DBWFJ5Hyx_fyvalFOyPxx8oR4dnm_z58V6-TrdHxxnTTM8IMP048E3uQj1oXtv1D1FkDLi4HLG4Krm74pAPlZXSAuA9z8KKpWYGAGBUIrKqmSlo8gxdMMXnaT6Y59RXIrMuyX71JQ_AFQHiYKWhbXOC8qOX3woiXmlAon9KOJSwIIy2zOzXcJ3xl--nreC1ZSP7oN1OL03YZ4AB3GL4woOZjWZTYlHiVPt0gg3mj3-NYYsvUk5dXXF5vp1DxwKVXmCrAxkSx_qB5hr_Zoh1OrshEU8weuynAPhjxdz4YtDuRE-kSJ5fvP8Me2ujpiRRvWsFwJ1dYavrul2FG7eZnSAF9kCggq43sWkw7F8nFqrzMa_JqYku4-y6x3-isA0FB2e9Qz5x_QOgiuYFjTZkfjEj3PoxuBq4lRiDJTlEr-ll3Vi62ySMyuoIPLKkjfZJIrxgf2eIX92j0Fq5SoRCUTShvRm773QNRLV7PLLFQqJ1JbfwHZdLsledu6AAXoMlfDlcdVqJME20Skd7z88_lDz3F3-byQ5UjVJ1mFMIjYY9uEejuttYwTk1w1-TPPNQqG8uaFjfzPm8Fd6hd0tC74CucenjPAN4KzMNePSxCzxdM6krmq1Gj5E-w5VVkYegdaK1f0hQY8-arPY9WIkoUNwiVcezIiDb6EN6gTigIfqU0h769mDm2nVMHraLUWCEqxcDBLalw0Lq13QhqLg8PSNierFrJH9FRNFmbxfZzNTmlmY0nrbC6GCVxzc1_vvj7OoL6PA,&amp;data=UlNrNmk5WktYejY4cHFySjRXSWhXQzdLY3hSTVNzV2ZCVXgzZzFIWmJXemRtSl9GU3pqWkpZZHVXUjktbGpiMDBzS09LWV9jc2IzMzk4aGdzNjNpSHBxWTdEdVhUQVBWUHM3R0w0VDZlQ0RzQzBkYTVvTjZNV1gzdkJYdEdLeE5aZFJGTkstdXZMeDk5S0llQWZIZlVwVHVocVI2MWswa2VfUS1yZWhHOTNZeVFCa1VseEhzMXNqdkFyU2ItLWF0UXp6Q1hRQ21BYXhJbmNTc3lhSjRTZmU0M1NTMG5hS004UG85NGduVDc0Nnp5R0Z1WUlFV1ctU2k3dTQtM3hwQUdYU2hJWHRVZEFHRjEtM3BObHZva01RY2E3QWQ2aS1VamVFeTA4cS1seDJqVUo0MTNzUzdGQ19wMHpwWFJ5b2hNa1psWjZEWmNodmNLS3EyS3VDZDk0aGJuZDI3SHd4c2t5aHRpTlgweTdCYWthdWs4SExJQUZuYlV0TU42bHA0&amp;sign=f618b4b91111356f3b63f540893c5094&amp;keyno=0&amp;b64e=2&amp;ref=orjY4mGPRjk5boDnW0uvlrrd71vZw9kpVBUyA8nmgRGzXzEHA4a5XG0z5Ajqu4q0d-H9ZzrgJQJ63q7QRsjsAekF6n0sI75NTaAPNMcdyvAMCDWp3GF_WkdlSPu4_m6JDVE80bXJhMFypZzKylUBow1bxqVQXFsNbEBM50rY367X_wE_K9EfphwXgwhQ609TgqIc0q-v24xh0cXsX0RDS13nESzZ0Xa5qDfUPChsIRv26p-_YSoVWP-UEi5KQARYb96dKaREQ5jWaXnLHlw7gR5PnQkU2fh55A-hjOae3Q2WcMO02XZH0dRFmLI8xM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ilitarylib.com/ww2/ww2-history-book/1514-severnye-konvoi-issledovaniya-vospominaniya-dokumenty-vypusk-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" TargetMode="External"/><Relationship Id="rId19" Type="http://schemas.openxmlformats.org/officeDocument/2006/relationships/hyperlink" Target="http://yandex.ru/clck/jsredir?bu=uniq15129539056791373541&amp;from=yandex.ru%3Bsearch%2F%3Bweb%3B%3B&amp;text=&amp;etext=1631.YkWjVbra4f_RA2nD4Dfww-Nj2S6buwcR6fiaPzCjoTRrceC0ACvfeqPdxSc5O0Q1SamyTCrSq_Aqc3Jl0rThtqp9FUAVrjphyLhsK4urFeV-efTSUv6o81l0jPSMjNZIGBMCPPoouhS19pyrWCQWQjRhY2JdasQ5jKCU1vCLWjHuf-hp7GitzPB3K3r3cW6rvw8mMRPjTbm5w21n5J2Qfw.62d83c1e7f08abbade07d61b624804b98d4233d4&amp;uuid=&amp;state=PEtFfuTeVD5kpHnK9lio9bb4iM1VPfe4W5x0C0-qwflIRTTifi6VAA,,&amp;&amp;cst=AiuY0DBWFJ5Hyx_fyvalFOyPxx8oR4dnm_z58V6-TrdHxxnTTM8IMP048E3uQj1oXtv1D1FkDLj_9ZGkq0gLmJPJLS58UoyR96keUtwgO2fsFDAzTVnT4T6AiFabyusOJOpgqzxxsTJ4dGu-tnXN0wBV7RleWQU5crH3p8onalQOW6X3D1WT2I0dlPxljMVPQNYzDrkE0V1lkSuH9TfomLgGN2D0O4Sq3DiJiNKYemPRMvGIA-JhVkCRYsg9IoYa5clcjda15EoaAQCn9iafBHpCSxZGlxGCcaecCt4_M3Qvc09z68BvU0eONkHee6s3bb7te_vg37pGvDeQuW8i1B5brnJwTha9ENHwIIdP-zZoVbwRoEVHiC3BxwGTWaLkJg_rMZ02maoBNxW1Bdia4hpmxhAm7KRTC0MmIxGJAj7Kp85YwGdcw5naxrdRBEDr5_QMlK5L_bEhrav3fs9MjUyGrdJ80yCTS32K2jArG0DKG_kEnN77ykxKZVm90LT8nsKkHI3BEpiobpJUg8cYQT759wUTefAOO6OVK_WRdfjjLZlfceEyF1S7XwpJ6691zal2NzZANTs4kI9ZmON5gLQEkpHHB3s0nMxesoT_VDDnZl1tE8MsNa5T_HNiTu_3hZIVi8p_vAYe_dbTu9y8dNMModrMR1tyrAXYO9BAxIjfXWtvpGS42nkwlMu16ms5YMyH8L3Xnr4JKGZFU_XxEgcS_4MAjpzV5VNiwTLFFfU,&amp;data=UlNrNmk5WktYejR0eWJFYk1LdmtxZ2EzTV9JOEpPM3Q4THRJbTlIdUNxbkZkcTdocl96a01FeDEtYkNTQjZoSm5qSDdfSzZLSjAybWNzbXRhWkgtTS02QXpBcFBzT3Y0MzVBVEVkN1FpMU9tTmZUUWU5Z3ItV3BDZ0FBelRCaFc,&amp;sign=23c5e66e63b2ae27988bb4c793c08aba&amp;keyno=0&amp;b64e=2&amp;ref=orjY4mGPRjk5boDnW0uvlrrd71vZw9kpVBUyA8nmgRFTYnZ5o-Fjw9PGny5-JK3U33Jxr96D2R2YWRnLmvnJidNvWfeMA1dD4DJZ8fi5Bm7-2QQtY2u009E3C3Iq1VKlYEUDYir8KYMHor10pszHb8HXdG5aZIervoxYCt0I-ej_Fx3puQ5UB0dTP7-TovWrel2G-VrqH5kBvRS3C_wANlYMuOhkng462XqF9Y9p1U4lDfidh27iiE8l05CSo7JE6MBgB56sdqCibxIibYnw2iCMUknIl1NDiz1VxOEN6WNGbaGlX9lxY8rUHmpAwXo_DS6fzTO90O0IZY9l12v5yLx8st6tzjFLrNNRRZS64ZJLEDF4zfuZuyt5yxpi2W4gDFaewjbkQyEmqJyC5Y_6M1Cty5dFxDcPMH1S_bJUZjThH1f82olveqLwDCyoGQfFve4oU_Rxcq80lP19nEuV3QTnwGbCbv1R5wQkgZ6X57OmTZy7hV0vNCGQtog4ixNqLFvm7mHlAz6MckuBu9wbdINJo_D0ckwf&amp;l10n=ru&amp;cts=1512966879070&amp;mc=4.836828941385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12961717386995964&amp;from=yandex.ru%3Bsearch%2F%3Bweb%3B%3B&amp;text=&amp;etext=1631.izabd_rt4MxNON5aUXmOKIkrqy6S1Fad6vlHbJM5WcDTkT62bWN7q98imus1Yru4NhS9q_dUUIR_JEnc_kteRsYE-12fUGYUuOObLtE1giDgrq9bkTSowyaUzTI9_zryi6b_ThNIgo2HyW9thXEo536Nk8LOCzpGkXU2BbzI2Rs.882e10829c041c03b681c56289a1546061bc3efc&amp;uuid=&amp;state=PEtFfuTeVD5kpHnK9lio9T6U0-imFY5Ibl_FxS8ahbetb9q-Ws8tqQaT6YcO5ES2kemaBIEZ04_YyAJ25SzC_arcUDV27Od_YjYdG7n2u08,&amp;&amp;cst=AiuY0DBWFJ5Hyx_fyvalFOyPxx8oR4dnm_z58V6-TrdHxxnTTM8IMP048E3uQj1oXtv1D1FkDLi4HLG4Krm74pAPlZXSAuA9z8KKpWYGAGBUIrKqmSlo8gxdMMXnaT6Y59RXIrMuyX71JQ_AFQHiYKWhbXOC8qOX3woiXmlAon9KOJSwIIy2zOzXcJ3xl--nreC1ZSP7oN1OL03YZ4AB3GL4woOZjWZTYlHiVPt0gg3mj3-NYYsvUk5dXXF5vp1DxwKVXmCrAxkSx_qB5hr_Zoh1OrshEU8weuynAPhjxdz4YtDuRE-kSJ5fvP8Me2ujpiRRvWsFwJ1dYavrul2FG7eZnSAF9kCggq43sWkw7F8nFqrzMa_JqYku4-y6x3-isA0FB2e9Qz5x_QOgiuYFjTZkfjEj3PoxuBq4lRiDJTlEr-ll3Vi62ySMyuoIPLKkjfZJIrxgf2eIX92j0Fq5SoRCUTShvRm773QNRLV7PLLFQqJ1JbfwHZdLsledu6AAXoMlfDlcdVqJME20Skd7z88_lDz3F3-byQ5UjVJ1mFMIjYY9uEejuttYwTk1w1-TPPNQqG8uaFjfzPm8Fd6hd0tC74CucenjPAN4KzMNePSxCzxdM6krmq1Gj5E-w5VVkYegdaK1f0hQY8-arPY9WIkoUNwiVcezIiDb6EN6gTigIfqU0h769mDm2nVMHraLUWCEqxcDBLalw0Lq13QhqLg8PSNierFrJH9FRNFmbxfZzNTmlmY0nrbC6GCVxzc1_vvj7OoL6PA,&amp;data=UlNrNmk5WktYejY4cHFySjRXSWhXQzdLY3hSTVNzV2ZCVXgzZzFIWmJXemRtSl9GU3pqWkpZZHVXUjktbGpiMDBzS09LWV9jc2IzMzk4aGdzNjNpSHBxWTdEdVhUQVBWUHM3R0w0VDZlQ0RzQzBkYTVvTjZNV1gzdkJYdEdLeE5aZFJGTkstdXZMeDk5S0llQWZIZlVwVHVocVI2MWswa2VfUS1yZWhHOTNZeVFCa1VseEhzMXNqdkFyU2ItLWF0UXp6Q1hRQ21BYXhJbmNTc3lhSjRTZmU0M1NTMG5hS004UG85NGduVDc0Nnp5R0Z1WUlFV1ctU2k3dTQtM3hwQUdYU2hJWHRVZEFHRjEtM3BObHZva01RY2E3QWQ2aS1VamVFeTA4cS1seDJqVUo0MTNzUzdGQ19wMHpwWFJ5b2hNa1psWjZEWmNodmNLS3EyS3VDZDk0aGJuZDI3SHd4c2t5aHRpTlgweTdCYWthdWs4SExJQUZuYlV0TU42bHA0&amp;sign=246ef8f831a2a5e2ceb3633b50d6a086&amp;keyno=0&amp;b64e=2&amp;ref=orjY4mGPRjk5boDnW0uvlrrd71vZw9kpVBUyA8nmgRGzXzEHA4a5XG0z5Ajqu4q0d-H9ZzrgJQJ63q7QRsjsAekF6n0sI75NTaAPNMcdyvAMCDWp3GF_WkdlSPu4_m6JDVE80bXJhMFypZzKylUBow1bxqVQXFsNbEBM50rY367X_wE_K9EfphwXgwhQ609TgqIc0q-v24xh0cXsX0RDS13nESzZ0Xa5qDfUPChsIRv26p-_YSoVWP-UEi5KQARYb96dKaREQ5jWaXnLHlw7" TargetMode="External"/><Relationship Id="rId14" Type="http://schemas.openxmlformats.org/officeDocument/2006/relationships/hyperlink" Target="http://militarylib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Windows User</cp:lastModifiedBy>
  <cp:revision>16</cp:revision>
  <dcterms:created xsi:type="dcterms:W3CDTF">2018-04-19T06:14:00Z</dcterms:created>
  <dcterms:modified xsi:type="dcterms:W3CDTF">2018-05-10T03:45:00Z</dcterms:modified>
</cp:coreProperties>
</file>